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9" w:rsidRDefault="00AA1E4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058E3" w:rsidRDefault="00B058E3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A1E49" w:rsidRDefault="00EE28D2">
      <w:pPr>
        <w:spacing w:line="200" w:lineRule="atLeast"/>
        <w:ind w:left="1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6876415" cy="735965"/>
                <wp:effectExtent l="9525" t="11430" r="1016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E75" w:rsidRDefault="00E80E75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N.E.Ü. SAĞLIK</w:t>
                            </w:r>
                            <w:r w:rsidR="007872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Hİ</w:t>
                            </w:r>
                            <w:r w:rsidR="005A743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ZMETLERİ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MESLEK YÜKSEKOKULU</w:t>
                            </w:r>
                          </w:p>
                          <w:p w:rsidR="000F700B" w:rsidRDefault="00A445F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AĞIZ VE DİŞ SAĞLIĞI</w:t>
                            </w:r>
                            <w:r w:rsidR="000F700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PROGRAMI</w:t>
                            </w:r>
                          </w:p>
                          <w:p w:rsidR="00E80E75" w:rsidRDefault="001E2173" w:rsidP="000F700B">
                            <w:pPr>
                              <w:spacing w:before="68"/>
                              <w:ind w:left="2160" w:right="152" w:hanging="2007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2023-2024</w:t>
                            </w:r>
                            <w:r w:rsidR="00884D3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Eğitim-Öğretim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Yılı</w:t>
                            </w:r>
                            <w:r w:rsidR="00AF25B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Bahar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5A18C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Yarıyılı Bütünleme</w:t>
                            </w:r>
                            <w:r w:rsidR="00605D02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445F3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Sınav</w:t>
                            </w:r>
                            <w:r w:rsidR="00E80E75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9C0C29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Programı</w:t>
                            </w:r>
                          </w:p>
                          <w:p w:rsidR="000F700B" w:rsidRDefault="000F700B" w:rsidP="00B206F6">
                            <w:pPr>
                              <w:spacing w:before="68" w:line="275" w:lineRule="auto"/>
                              <w:ind w:left="2160" w:right="152" w:hanging="20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4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rIeQIAAP8E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" filled="f">
                <v:textbox inset="0,0,0,0">
                  <w:txbxContent>
                    <w:p w:rsidR="00E80E75" w:rsidRDefault="00E80E75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N.E.Ü. SAĞLIK</w:t>
                      </w:r>
                      <w:r w:rsidR="007872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Hİ</w:t>
                      </w:r>
                      <w:r w:rsidR="005A7437">
                        <w:rPr>
                          <w:rFonts w:ascii="Times New Roman" w:hAnsi="Times New Roman"/>
                          <w:b/>
                          <w:sz w:val="24"/>
                        </w:rPr>
                        <w:t>ZMETLERİ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MESLEK YÜKSEKOKULU</w:t>
                      </w:r>
                    </w:p>
                    <w:p w:rsidR="000F700B" w:rsidRDefault="00A445F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AĞIZ VE DİŞ SAĞLIĞI</w:t>
                      </w:r>
                      <w:r w:rsidR="000F700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PROGRAMI</w:t>
                      </w:r>
                    </w:p>
                    <w:p w:rsidR="00E80E75" w:rsidRDefault="001E2173" w:rsidP="000F700B">
                      <w:pPr>
                        <w:spacing w:before="68"/>
                        <w:ind w:left="2160" w:right="152" w:hanging="2007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2023-2024</w:t>
                      </w:r>
                      <w:r w:rsidR="00884D3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Eğitim-Öğretim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E80E75">
                        <w:rPr>
                          <w:rFonts w:ascii="Times New Roman" w:hAnsi="Times New Roman"/>
                          <w:b/>
                          <w:sz w:val="24"/>
                        </w:rPr>
                        <w:t>Yılı</w:t>
                      </w:r>
                      <w:r w:rsidR="00AF25B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Bahar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5A18C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Yarıyılı Bütünleme</w:t>
                      </w:r>
                      <w:bookmarkStart w:id="1" w:name="_GoBack"/>
                      <w:bookmarkEnd w:id="1"/>
                      <w:r w:rsidR="00605D02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A445F3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Sınav</w:t>
                      </w:r>
                      <w:r w:rsidR="00E80E75"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9C0C29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Programı</w:t>
                      </w:r>
                    </w:p>
                    <w:p w:rsidR="000F700B" w:rsidRDefault="000F700B" w:rsidP="00B206F6">
                      <w:pPr>
                        <w:spacing w:before="68" w:line="275" w:lineRule="auto"/>
                        <w:ind w:left="2160" w:right="152" w:hanging="200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1E49" w:rsidRDefault="00AA1E4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E49" w:rsidRDefault="00AA1E4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22628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93"/>
        <w:gridCol w:w="3527"/>
        <w:gridCol w:w="3544"/>
        <w:gridCol w:w="2835"/>
        <w:gridCol w:w="2977"/>
        <w:gridCol w:w="2333"/>
        <w:gridCol w:w="2173"/>
        <w:gridCol w:w="2173"/>
        <w:gridCol w:w="2173"/>
      </w:tblGrid>
      <w:tr w:rsidR="00FF070C" w:rsidTr="00AF25B9">
        <w:trPr>
          <w:gridAfter w:val="4"/>
          <w:wAfter w:w="8852" w:type="dxa"/>
          <w:trHeight w:hRule="exact" w:val="587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FF070C" w:rsidP="001C220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Adı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Dersin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Sorumlu</w:t>
            </w:r>
            <w:r w:rsidR="00FF070C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z w:val="18"/>
              </w:rPr>
              <w:t>Öğretim</w:t>
            </w:r>
            <w:r w:rsidR="00FF070C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Elemanı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70C" w:rsidRDefault="00FF070C" w:rsidP="001C22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F070C" w:rsidRDefault="001C220E" w:rsidP="001C220E">
            <w:pPr>
              <w:pStyle w:val="TableParagraph"/>
              <w:ind w:left="1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          </w:t>
            </w:r>
            <w:r w:rsidR="00AF25B9">
              <w:rPr>
                <w:rFonts w:ascii="Times New Roman" w:hAnsi="Times New Roman"/>
                <w:b/>
                <w:spacing w:val="-1"/>
                <w:sz w:val="18"/>
              </w:rPr>
              <w:t xml:space="preserve">         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>Sınav Tarihi</w:t>
            </w:r>
            <w:r w:rsidR="00FF070C">
              <w:rPr>
                <w:rFonts w:ascii="Times New Roman" w:hAnsi="Times New Roman"/>
                <w:b/>
                <w:sz w:val="18"/>
              </w:rPr>
              <w:t xml:space="preserve"> ve</w:t>
            </w:r>
            <w:r w:rsidR="00FF070C">
              <w:rPr>
                <w:rFonts w:ascii="Times New Roman" w:hAnsi="Times New Roman"/>
                <w:b/>
                <w:spacing w:val="-1"/>
                <w:sz w:val="18"/>
              </w:rPr>
              <w:t xml:space="preserve"> Yeri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8"/>
        </w:trPr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25B9" w:rsidRPr="00782FD6" w:rsidRDefault="00AF25B9" w:rsidP="00AF25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spacing w:before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1. </w:t>
            </w:r>
            <w:r w:rsidRPr="00782FD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Sınıf</w:t>
            </w:r>
          </w:p>
          <w:p w:rsidR="00AF25B9" w:rsidRPr="00782FD6" w:rsidRDefault="00AF25B9" w:rsidP="00AF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5B9" w:rsidRPr="00782FD6" w:rsidRDefault="00AF25B9" w:rsidP="00AF2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Atatürk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İlkeleri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İnkılap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Tarihi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Öğ. Gör. Hüseyin TORUN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8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Türk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Dr. Gökçe DEMİRYÜREK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r w:rsidRPr="00D5750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Dil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Cambria" w:hAnsi="Times New Roman" w:cs="Times New Roman"/>
                <w:sz w:val="16"/>
                <w:szCs w:val="16"/>
              </w:rPr>
              <w:t>Öğr. Gör. Yavuz Selim ŞİŞMAN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17:00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Morfoloji Binası Diş Hekimliği Amfisi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İş</w:t>
            </w:r>
            <w:r w:rsidRPr="00D5750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Sağlığı</w:t>
            </w:r>
            <w:r w:rsidRPr="00D5750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D5750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Güvenliği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Hakan KABAN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DF48D1" w:rsidP="00AF25B9">
            <w:pPr>
              <w:pStyle w:val="TableParagraph"/>
              <w:spacing w:before="23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57746">
              <w:rPr>
                <w:rFonts w:ascii="Times New Roman" w:hAnsi="Times New Roman" w:cs="Times New Roman"/>
                <w:sz w:val="16"/>
                <w:szCs w:val="16"/>
              </w:rPr>
              <w:t>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2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Özer ARIK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DF48D1" w:rsidP="00AF25B9">
            <w:pPr>
              <w:pStyle w:val="TableParagraph"/>
              <w:spacing w:before="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24.06.2024 Saat 14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746"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83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5B9" w:rsidRPr="00D57505" w:rsidRDefault="00AF25B9" w:rsidP="00AF25B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eastAsia="Times New Roman" w:hAnsi="Times New Roman" w:cs="Times New Roman"/>
                <w:sz w:val="16"/>
                <w:szCs w:val="16"/>
              </w:rPr>
              <w:t>Dr. Öğr. Üyesi Mücahid YILDIRIM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5B9" w:rsidRPr="00D57505" w:rsidRDefault="00AF25B9" w:rsidP="00AF25B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Oral Mikrobiyoloji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8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Dr. Şerife Eylül DUMAN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2E6425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  <w:r w:rsidR="00FE1F6E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14</w:t>
            </w:r>
            <w:bookmarkStart w:id="0" w:name="_GoBack"/>
            <w:bookmarkEnd w:id="0"/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2"/>
          <w:wAfter w:w="4346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Protetik Diş Tedavisi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26.06.2024 Saat 14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Sosyal Sorumluluk Çalışmaları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 İbrahim YILDIZ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16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Blok 3. Kat 211 Nolu Oda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Pedodonti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Öğr. Gör.Y. Derya FİDANCIOĞLU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15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Endodonti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10:00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Restoratif Diş Tedavisi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Prof. Dr. Said KARABEKİROĞLU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9" w:line="276" w:lineRule="auto"/>
              <w:ind w:left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F25B9">
              <w:rPr>
                <w:rFonts w:ascii="Times New Roman" w:hAnsi="Times New Roman" w:cs="Times New Roman"/>
                <w:sz w:val="16"/>
                <w:szCs w:val="16"/>
              </w:rPr>
              <w:t>.06.2024 Saat 13:00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>
              <w:rPr>
                <w:rFonts w:ascii="Times New Roman" w:eastAsia="Cambria" w:hAnsi="Times New Roman" w:cs="Times New Roman"/>
                <w:sz w:val="16"/>
                <w:szCs w:val="16"/>
              </w:rPr>
              <w:t>S1 Derslik</w:t>
            </w:r>
          </w:p>
        </w:tc>
        <w:tc>
          <w:tcPr>
            <w:tcW w:w="233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9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autoSpaceDE w:val="0"/>
              <w:autoSpaceDN w:val="0"/>
              <w:adjustRightInd w:val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AF25B9" w:rsidRPr="00782FD6" w:rsidRDefault="00AF25B9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Periodontoloji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Dr. Öğr. Üyesi Osman BABAYİĞİT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5868F7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</w:t>
            </w:r>
            <w:r w:rsidR="00AF25B9" w:rsidRPr="000B6716">
              <w:rPr>
                <w:rFonts w:ascii="Times New Roman" w:eastAsia="Times New Roman" w:hAnsi="Times New Roman" w:cs="Times New Roman"/>
                <w:sz w:val="16"/>
                <w:szCs w:val="16"/>
              </w:rPr>
              <w:t>.2024 Saat 09:00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ve Çene Cerrahisi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  <w:t>Doç. Dr. Dilek MENZİLETOĞLU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786471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66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Ağız Diş ve Çene Radyolojisi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spacing w:line="276" w:lineRule="auto"/>
              <w:rPr>
                <w:rFonts w:ascii="Times New Roman" w:hAnsi="Times New Roman" w:cs="Times New Roman"/>
                <w:bCs/>
                <w:color w:val="3B3A36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0B6716" w:rsidRDefault="002E6425" w:rsidP="00AF25B9">
            <w:pPr>
              <w:pStyle w:val="TableParagraph"/>
              <w:spacing w:before="26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AF25B9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C57746" w:rsidRDefault="00AF25B9" w:rsidP="00AF25B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 Derslik</w:t>
            </w:r>
          </w:p>
        </w:tc>
      </w:tr>
      <w:tr w:rsidR="00A445F3" w:rsidRPr="00782FD6" w:rsidTr="00AF25B9">
        <w:trPr>
          <w:gridAfter w:val="4"/>
          <w:wAfter w:w="8852" w:type="dxa"/>
          <w:trHeight w:hRule="exact" w:val="221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0CECE"/>
          </w:tcPr>
          <w:p w:rsidR="00A445F3" w:rsidRPr="00782FD6" w:rsidRDefault="00A445F3" w:rsidP="00A4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805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80529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445F3" w:rsidRPr="00782FD6" w:rsidRDefault="00A445F3" w:rsidP="00A4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5B9" w:rsidRPr="00782FD6" w:rsidTr="00AF25B9">
        <w:trPr>
          <w:gridAfter w:val="4"/>
          <w:wAfter w:w="8852" w:type="dxa"/>
          <w:trHeight w:hRule="exact" w:val="299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AF25B9" w:rsidRPr="00782FD6" w:rsidRDefault="00AF25B9" w:rsidP="00AF25B9">
            <w:pPr>
              <w:pStyle w:val="TableParagraph"/>
              <w:ind w:left="145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2FD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2. Sınıf</w:t>
            </w: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Diş ve Çene Radyolojisi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B9" w:rsidRPr="00376DCD" w:rsidRDefault="00D80C57" w:rsidP="00AF25B9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376DCD" w:rsidRPr="00376DC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376DC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Ağız ve Çene Cerrahisi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ALİ ALTINDAĞ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B9" w:rsidRPr="00376DCD" w:rsidRDefault="00D80C57" w:rsidP="00AF25B9">
            <w:pPr>
              <w:pStyle w:val="TableParagraph"/>
              <w:spacing w:before="23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376DC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16:00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Periodontoloji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299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Restoratif Diş Tedavisi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11:00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Endodonti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Dr. Öğr. Üyesi Şeref Nur MUTLU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Pedodonti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Öğr. Gör. Y. Derya FİDANCIOĞLU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16:00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Protetik Diş Tedavisi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5962DD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10:00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Ortodonti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44C64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14:00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Sterilizasyon ve Genel Anestezi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Merve ABAKLI İNCİ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44C64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15:00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  <w:tr w:rsidR="00AF25B9" w:rsidRPr="00782FD6" w:rsidTr="00AF25B9">
        <w:trPr>
          <w:gridAfter w:val="4"/>
          <w:wAfter w:w="8852" w:type="dxa"/>
          <w:trHeight w:hRule="exact" w:val="302"/>
        </w:trPr>
        <w:tc>
          <w:tcPr>
            <w:tcW w:w="893" w:type="dxa"/>
            <w:tcBorders>
              <w:left w:val="single" w:sz="5" w:space="0" w:color="000000"/>
              <w:right w:val="single" w:sz="5" w:space="0" w:color="000000"/>
            </w:tcBorders>
          </w:tcPr>
          <w:p w:rsidR="00AF25B9" w:rsidRPr="00782FD6" w:rsidRDefault="00AF25B9" w:rsidP="00AF25B9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Entegre Uygulama II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AF25B9" w:rsidRPr="00D57505" w:rsidRDefault="00AF25B9" w:rsidP="00AF25B9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</w:rPr>
            </w:pPr>
            <w:r w:rsidRPr="00D57505">
              <w:rPr>
                <w:rFonts w:ascii="Times New Roman" w:hAnsi="Times New Roman" w:cs="Times New Roman"/>
                <w:sz w:val="16"/>
                <w:szCs w:val="16"/>
              </w:rPr>
              <w:t>Doç. Dr. M. Gökberkkaan DEMİREL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B9" w:rsidRPr="00376DCD" w:rsidRDefault="00D80C57" w:rsidP="00AF25B9">
            <w:pPr>
              <w:pStyle w:val="TableParagraph"/>
              <w:spacing w:before="26"/>
              <w:ind w:left="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644C64">
              <w:rPr>
                <w:rFonts w:ascii="Times New Roman" w:eastAsia="Times New Roman" w:hAnsi="Times New Roman" w:cs="Times New Roman"/>
                <w:sz w:val="16"/>
                <w:szCs w:val="16"/>
              </w:rPr>
              <w:t>.06.2024 Saat 11:00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F25B9" w:rsidRPr="00376DCD" w:rsidRDefault="005962DD" w:rsidP="00AF2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DCD">
              <w:rPr>
                <w:sz w:val="16"/>
                <w:szCs w:val="16"/>
              </w:rPr>
              <w:t>Diş Hekimliği Klinikleri</w:t>
            </w:r>
          </w:p>
        </w:tc>
      </w:tr>
    </w:tbl>
    <w:p w:rsidR="00CD3D0A" w:rsidRPr="00782FD6" w:rsidRDefault="00CD3D0A" w:rsidP="00275433">
      <w:pPr>
        <w:spacing w:before="2"/>
        <w:rPr>
          <w:rFonts w:ascii="Times New Roman" w:eastAsia="Cambria" w:hAnsi="Times New Roman" w:cs="Times New Roman"/>
          <w:sz w:val="20"/>
          <w:szCs w:val="20"/>
        </w:rPr>
      </w:pPr>
    </w:p>
    <w:sectPr w:rsidR="00CD3D0A" w:rsidRPr="00782FD6">
      <w:pgSz w:w="16840" w:h="11910" w:orient="landscape"/>
      <w:pgMar w:top="1100" w:right="8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86" w:rsidRDefault="00492E86" w:rsidP="001A4D21">
      <w:r>
        <w:separator/>
      </w:r>
    </w:p>
  </w:endnote>
  <w:endnote w:type="continuationSeparator" w:id="0">
    <w:p w:rsidR="00492E86" w:rsidRDefault="00492E86" w:rsidP="001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86" w:rsidRDefault="00492E86" w:rsidP="001A4D21">
      <w:r>
        <w:separator/>
      </w:r>
    </w:p>
  </w:footnote>
  <w:footnote w:type="continuationSeparator" w:id="0">
    <w:p w:rsidR="00492E86" w:rsidRDefault="00492E86" w:rsidP="001A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49"/>
    <w:rsid w:val="00025A43"/>
    <w:rsid w:val="00032767"/>
    <w:rsid w:val="00036608"/>
    <w:rsid w:val="000657EF"/>
    <w:rsid w:val="000A65B9"/>
    <w:rsid w:val="000C208E"/>
    <w:rsid w:val="000C77D6"/>
    <w:rsid w:val="000C7B04"/>
    <w:rsid w:val="000D09E6"/>
    <w:rsid w:val="000E573A"/>
    <w:rsid w:val="000F1327"/>
    <w:rsid w:val="000F700B"/>
    <w:rsid w:val="0011123F"/>
    <w:rsid w:val="00166C63"/>
    <w:rsid w:val="001719F8"/>
    <w:rsid w:val="00184E48"/>
    <w:rsid w:val="001946F5"/>
    <w:rsid w:val="00196084"/>
    <w:rsid w:val="001A4D21"/>
    <w:rsid w:val="001C220E"/>
    <w:rsid w:val="001D53D8"/>
    <w:rsid w:val="001E01FB"/>
    <w:rsid w:val="001E2173"/>
    <w:rsid w:val="002245C0"/>
    <w:rsid w:val="00275433"/>
    <w:rsid w:val="00283FEF"/>
    <w:rsid w:val="00297B88"/>
    <w:rsid w:val="002C169E"/>
    <w:rsid w:val="002C5E98"/>
    <w:rsid w:val="002E6279"/>
    <w:rsid w:val="002E6425"/>
    <w:rsid w:val="00317C6C"/>
    <w:rsid w:val="00320FDF"/>
    <w:rsid w:val="00323D86"/>
    <w:rsid w:val="003273AA"/>
    <w:rsid w:val="00370492"/>
    <w:rsid w:val="003750CF"/>
    <w:rsid w:val="00376DCD"/>
    <w:rsid w:val="003813F9"/>
    <w:rsid w:val="003873BF"/>
    <w:rsid w:val="00394636"/>
    <w:rsid w:val="0039567F"/>
    <w:rsid w:val="00414AA2"/>
    <w:rsid w:val="004158B1"/>
    <w:rsid w:val="004452AD"/>
    <w:rsid w:val="004553A1"/>
    <w:rsid w:val="004740CD"/>
    <w:rsid w:val="00483CF6"/>
    <w:rsid w:val="00492E86"/>
    <w:rsid w:val="0049541E"/>
    <w:rsid w:val="004A14C5"/>
    <w:rsid w:val="004A6EAE"/>
    <w:rsid w:val="00501E30"/>
    <w:rsid w:val="005240DD"/>
    <w:rsid w:val="00545230"/>
    <w:rsid w:val="00557C6D"/>
    <w:rsid w:val="00564EBE"/>
    <w:rsid w:val="00570414"/>
    <w:rsid w:val="00584344"/>
    <w:rsid w:val="005868F7"/>
    <w:rsid w:val="005962DD"/>
    <w:rsid w:val="005A18C9"/>
    <w:rsid w:val="005A7437"/>
    <w:rsid w:val="005C4CBE"/>
    <w:rsid w:val="0060409E"/>
    <w:rsid w:val="00605D02"/>
    <w:rsid w:val="00644C64"/>
    <w:rsid w:val="00652CAF"/>
    <w:rsid w:val="0065384C"/>
    <w:rsid w:val="00654F05"/>
    <w:rsid w:val="00655186"/>
    <w:rsid w:val="00670F64"/>
    <w:rsid w:val="00683207"/>
    <w:rsid w:val="006A491A"/>
    <w:rsid w:val="006C5A79"/>
    <w:rsid w:val="006E13E3"/>
    <w:rsid w:val="006F2244"/>
    <w:rsid w:val="007135B8"/>
    <w:rsid w:val="00743F9C"/>
    <w:rsid w:val="00751815"/>
    <w:rsid w:val="007730DC"/>
    <w:rsid w:val="007767A4"/>
    <w:rsid w:val="00780FEF"/>
    <w:rsid w:val="00782FD6"/>
    <w:rsid w:val="007852B4"/>
    <w:rsid w:val="00786471"/>
    <w:rsid w:val="0078720B"/>
    <w:rsid w:val="00796FB9"/>
    <w:rsid w:val="007C4E86"/>
    <w:rsid w:val="007D7CCC"/>
    <w:rsid w:val="00805290"/>
    <w:rsid w:val="00806C2D"/>
    <w:rsid w:val="008107A9"/>
    <w:rsid w:val="008212F9"/>
    <w:rsid w:val="0082790B"/>
    <w:rsid w:val="008308C9"/>
    <w:rsid w:val="008322E4"/>
    <w:rsid w:val="00851C99"/>
    <w:rsid w:val="00857515"/>
    <w:rsid w:val="0086210B"/>
    <w:rsid w:val="00884D3B"/>
    <w:rsid w:val="00895AEA"/>
    <w:rsid w:val="008B46BA"/>
    <w:rsid w:val="008B658A"/>
    <w:rsid w:val="008D5E4B"/>
    <w:rsid w:val="008D681D"/>
    <w:rsid w:val="008D6A7E"/>
    <w:rsid w:val="008D6CFF"/>
    <w:rsid w:val="00915CC8"/>
    <w:rsid w:val="009453E3"/>
    <w:rsid w:val="00963AE0"/>
    <w:rsid w:val="00970493"/>
    <w:rsid w:val="00972A2F"/>
    <w:rsid w:val="009738DF"/>
    <w:rsid w:val="00983AB7"/>
    <w:rsid w:val="0098729A"/>
    <w:rsid w:val="009C0C29"/>
    <w:rsid w:val="009F44E2"/>
    <w:rsid w:val="00A445F3"/>
    <w:rsid w:val="00A47FCF"/>
    <w:rsid w:val="00A651D0"/>
    <w:rsid w:val="00A714FF"/>
    <w:rsid w:val="00AA1E49"/>
    <w:rsid w:val="00AB1C8C"/>
    <w:rsid w:val="00AD12D6"/>
    <w:rsid w:val="00AE6733"/>
    <w:rsid w:val="00AF25B9"/>
    <w:rsid w:val="00B01438"/>
    <w:rsid w:val="00B058E3"/>
    <w:rsid w:val="00B15416"/>
    <w:rsid w:val="00B206F6"/>
    <w:rsid w:val="00B372DC"/>
    <w:rsid w:val="00B430FF"/>
    <w:rsid w:val="00B5059A"/>
    <w:rsid w:val="00B765E5"/>
    <w:rsid w:val="00B91EF5"/>
    <w:rsid w:val="00BE36AC"/>
    <w:rsid w:val="00C06760"/>
    <w:rsid w:val="00C1689A"/>
    <w:rsid w:val="00C36B0E"/>
    <w:rsid w:val="00C40AC4"/>
    <w:rsid w:val="00C67C48"/>
    <w:rsid w:val="00C918D5"/>
    <w:rsid w:val="00CB6E47"/>
    <w:rsid w:val="00CC0389"/>
    <w:rsid w:val="00CD3D0A"/>
    <w:rsid w:val="00CD481F"/>
    <w:rsid w:val="00D01F99"/>
    <w:rsid w:val="00D125F7"/>
    <w:rsid w:val="00D80C57"/>
    <w:rsid w:val="00DA7716"/>
    <w:rsid w:val="00DF48D1"/>
    <w:rsid w:val="00E0088C"/>
    <w:rsid w:val="00E117E0"/>
    <w:rsid w:val="00E17F3A"/>
    <w:rsid w:val="00E30993"/>
    <w:rsid w:val="00E70D54"/>
    <w:rsid w:val="00E73D5F"/>
    <w:rsid w:val="00E80E75"/>
    <w:rsid w:val="00E8244A"/>
    <w:rsid w:val="00E85727"/>
    <w:rsid w:val="00EA1DA0"/>
    <w:rsid w:val="00EE28D2"/>
    <w:rsid w:val="00EE3792"/>
    <w:rsid w:val="00F1179E"/>
    <w:rsid w:val="00F16461"/>
    <w:rsid w:val="00F276AF"/>
    <w:rsid w:val="00F53093"/>
    <w:rsid w:val="00F62FA8"/>
    <w:rsid w:val="00F73949"/>
    <w:rsid w:val="00F9292B"/>
    <w:rsid w:val="00F94CC0"/>
    <w:rsid w:val="00FC00C4"/>
    <w:rsid w:val="00FE1F6E"/>
    <w:rsid w:val="00FF070C"/>
    <w:rsid w:val="00FF0B9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0370"/>
  <w15:docId w15:val="{841222C3-6DA6-4FC4-818F-A5305B4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5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D21"/>
  </w:style>
  <w:style w:type="paragraph" w:styleId="AltBilgi">
    <w:name w:val="footer"/>
    <w:basedOn w:val="Normal"/>
    <w:link w:val="AltBilgiChar"/>
    <w:uiPriority w:val="99"/>
    <w:unhideWhenUsed/>
    <w:rsid w:val="001A4D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D21"/>
  </w:style>
  <w:style w:type="character" w:styleId="Kpr">
    <w:name w:val="Hyperlink"/>
    <w:basedOn w:val="VarsaylanParagrafYazTipi"/>
    <w:uiPriority w:val="99"/>
    <w:unhideWhenUsed/>
    <w:rsid w:val="00983AB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C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467D-8206-495E-BCA6-34EF74D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NEU</cp:lastModifiedBy>
  <cp:revision>8</cp:revision>
  <cp:lastPrinted>2023-03-30T12:18:00Z</cp:lastPrinted>
  <dcterms:created xsi:type="dcterms:W3CDTF">2024-05-13T08:36:00Z</dcterms:created>
  <dcterms:modified xsi:type="dcterms:W3CDTF">2024-05-23T13:17:00Z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