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280B8" w14:textId="77777777" w:rsidR="00754CBB" w:rsidRPr="00811A3F" w:rsidRDefault="00754CBB" w:rsidP="00754CB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1A3F">
        <w:rPr>
          <w:rFonts w:ascii="Times New Roman" w:hAnsi="Times New Roman" w:cs="Times New Roman"/>
          <w:b/>
          <w:sz w:val="24"/>
          <w:szCs w:val="24"/>
        </w:rPr>
        <w:t>EK 1</w:t>
      </w:r>
    </w:p>
    <w:p w14:paraId="01B1142D" w14:textId="77777777" w:rsidR="00754CBB" w:rsidRPr="00AF7E8E" w:rsidRDefault="00754CBB" w:rsidP="00754CBB">
      <w:pPr>
        <w:tabs>
          <w:tab w:val="left" w:pos="17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SÜREKLİ İŞÇİ KADROLARINA/GEÇİCİ İŞÇİ POZİSYONLARINA </w:t>
      </w:r>
      <w:r w:rsidRPr="00C125C1">
        <w:rPr>
          <w:rFonts w:ascii="Times New Roman" w:hAnsi="Times New Roman" w:cs="Times New Roman"/>
          <w:b/>
          <w:sz w:val="24"/>
          <w:szCs w:val="24"/>
        </w:rPr>
        <w:t>GEÇİŞTE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5FA33F" w14:textId="77777777" w:rsidR="00754CBB" w:rsidRPr="00C125C1" w:rsidRDefault="00754CBB" w:rsidP="00754CBB">
      <w:pPr>
        <w:tabs>
          <w:tab w:val="left" w:pos="171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25C1">
        <w:rPr>
          <w:rFonts w:ascii="Times New Roman" w:eastAsia="Calibri" w:hAnsi="Times New Roman" w:cs="Times New Roman"/>
          <w:b/>
          <w:sz w:val="24"/>
          <w:szCs w:val="24"/>
        </w:rPr>
        <w:t>BAŞVURU FORMU</w:t>
      </w:r>
    </w:p>
    <w:tbl>
      <w:tblPr>
        <w:tblW w:w="10065" w:type="dxa"/>
        <w:tblInd w:w="-3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37"/>
        <w:gridCol w:w="4252"/>
        <w:gridCol w:w="2276"/>
      </w:tblGrid>
      <w:tr w:rsidR="00754CBB" w:rsidRPr="00C125C1" w14:paraId="016458A9" w14:textId="77777777" w:rsidTr="00DC0AF4">
        <w:trPr>
          <w:trHeight w:val="433"/>
        </w:trPr>
        <w:tc>
          <w:tcPr>
            <w:tcW w:w="7789" w:type="dxa"/>
            <w:gridSpan w:val="2"/>
          </w:tcPr>
          <w:p w14:paraId="4D065166" w14:textId="77777777" w:rsidR="00754CBB" w:rsidRDefault="00754CBB" w:rsidP="00DC0AF4">
            <w:pPr>
              <w:tabs>
                <w:tab w:val="left" w:pos="566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2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Başvuranın </w:t>
            </w:r>
          </w:p>
        </w:tc>
        <w:tc>
          <w:tcPr>
            <w:tcW w:w="2276" w:type="dxa"/>
            <w:vMerge w:val="restart"/>
          </w:tcPr>
          <w:p w14:paraId="066D98A9" w14:textId="77777777" w:rsidR="00754CBB" w:rsidRDefault="00754CBB" w:rsidP="00DC0AF4">
            <w:pPr>
              <w:tabs>
                <w:tab w:val="left" w:pos="56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5862D43" w14:textId="77777777" w:rsidR="00754CBB" w:rsidRDefault="00754CBB" w:rsidP="00DC0AF4">
            <w:pPr>
              <w:tabs>
                <w:tab w:val="left" w:pos="56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77834112" w14:textId="77777777" w:rsidR="00754CBB" w:rsidRPr="00843121" w:rsidRDefault="00754CBB" w:rsidP="00DC0AF4">
            <w:pPr>
              <w:tabs>
                <w:tab w:val="left" w:pos="56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FOTOĞRAF</w:t>
            </w:r>
          </w:p>
        </w:tc>
      </w:tr>
      <w:tr w:rsidR="00754CBB" w:rsidRPr="00C125C1" w14:paraId="6324BD50" w14:textId="77777777" w:rsidTr="00DC0AF4">
        <w:trPr>
          <w:trHeight w:val="356"/>
        </w:trPr>
        <w:tc>
          <w:tcPr>
            <w:tcW w:w="3537" w:type="dxa"/>
            <w:vAlign w:val="center"/>
          </w:tcPr>
          <w:p w14:paraId="01AA0E76" w14:textId="77777777" w:rsidR="00754CBB" w:rsidRPr="00C125C1" w:rsidRDefault="00754CBB" w:rsidP="00DC0AF4">
            <w:pPr>
              <w:tabs>
                <w:tab w:val="left" w:pos="566"/>
              </w:tabs>
              <w:spacing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 w:rsidRPr="00C125C1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Vatandaşlık Kimlik No</w:t>
            </w:r>
          </w:p>
        </w:tc>
        <w:tc>
          <w:tcPr>
            <w:tcW w:w="4252" w:type="dxa"/>
          </w:tcPr>
          <w:p w14:paraId="73F967C8" w14:textId="77777777" w:rsidR="00754CBB" w:rsidRPr="00C125C1" w:rsidRDefault="00754CBB" w:rsidP="00DC0AF4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14:paraId="420F61B9" w14:textId="77777777" w:rsidR="00754CBB" w:rsidRPr="00C125C1" w:rsidRDefault="00754CBB" w:rsidP="00DC0AF4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</w:p>
        </w:tc>
      </w:tr>
      <w:tr w:rsidR="00754CBB" w:rsidRPr="00C125C1" w14:paraId="0F84AA40" w14:textId="77777777" w:rsidTr="00DC0AF4">
        <w:trPr>
          <w:trHeight w:val="356"/>
        </w:trPr>
        <w:tc>
          <w:tcPr>
            <w:tcW w:w="3537" w:type="dxa"/>
            <w:vAlign w:val="center"/>
          </w:tcPr>
          <w:p w14:paraId="137F8E5E" w14:textId="77777777" w:rsidR="00754CBB" w:rsidRPr="00C125C1" w:rsidRDefault="00754CBB" w:rsidP="00DC0AF4">
            <w:pPr>
              <w:tabs>
                <w:tab w:val="left" w:pos="566"/>
              </w:tabs>
              <w:spacing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 w:rsidRPr="00C125C1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Adı-Soyadı</w:t>
            </w:r>
          </w:p>
        </w:tc>
        <w:tc>
          <w:tcPr>
            <w:tcW w:w="4252" w:type="dxa"/>
          </w:tcPr>
          <w:p w14:paraId="1F8559A2" w14:textId="77777777" w:rsidR="00754CBB" w:rsidRPr="00C125C1" w:rsidRDefault="00754CBB" w:rsidP="00DC0AF4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14:paraId="59CC5924" w14:textId="77777777" w:rsidR="00754CBB" w:rsidRPr="00C125C1" w:rsidRDefault="00754CBB" w:rsidP="00DC0AF4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</w:p>
        </w:tc>
      </w:tr>
      <w:tr w:rsidR="00754CBB" w:rsidRPr="00C125C1" w14:paraId="55323262" w14:textId="77777777" w:rsidTr="00DC0AF4">
        <w:trPr>
          <w:trHeight w:val="356"/>
        </w:trPr>
        <w:tc>
          <w:tcPr>
            <w:tcW w:w="3537" w:type="dxa"/>
            <w:vAlign w:val="center"/>
          </w:tcPr>
          <w:p w14:paraId="6F840980" w14:textId="77777777" w:rsidR="00754CBB" w:rsidRPr="00C125C1" w:rsidRDefault="00754CBB" w:rsidP="00DC0AF4">
            <w:pPr>
              <w:tabs>
                <w:tab w:val="left" w:pos="566"/>
              </w:tabs>
              <w:spacing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Doğum yeri ve tarihi</w:t>
            </w:r>
          </w:p>
        </w:tc>
        <w:tc>
          <w:tcPr>
            <w:tcW w:w="4252" w:type="dxa"/>
          </w:tcPr>
          <w:p w14:paraId="376D72CE" w14:textId="77777777" w:rsidR="00754CBB" w:rsidRPr="00C125C1" w:rsidRDefault="00754CBB" w:rsidP="00DC0AF4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14:paraId="7CDA13B0" w14:textId="77777777" w:rsidR="00754CBB" w:rsidRPr="00C125C1" w:rsidRDefault="00754CBB" w:rsidP="00DC0AF4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</w:p>
        </w:tc>
      </w:tr>
      <w:tr w:rsidR="00754CBB" w:rsidRPr="00C125C1" w14:paraId="1A0F8D4A" w14:textId="77777777" w:rsidTr="00DC0AF4">
        <w:trPr>
          <w:trHeight w:val="356"/>
        </w:trPr>
        <w:tc>
          <w:tcPr>
            <w:tcW w:w="3537" w:type="dxa"/>
            <w:vAlign w:val="center"/>
          </w:tcPr>
          <w:p w14:paraId="01C3C5BA" w14:textId="77777777" w:rsidR="00754CBB" w:rsidRPr="000847EE" w:rsidRDefault="00754CBB" w:rsidP="00DC0AF4">
            <w:pPr>
              <w:tabs>
                <w:tab w:val="left" w:pos="566"/>
              </w:tabs>
              <w:spacing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Öğrenim Durumu</w:t>
            </w:r>
          </w:p>
        </w:tc>
        <w:tc>
          <w:tcPr>
            <w:tcW w:w="4252" w:type="dxa"/>
            <w:vAlign w:val="center"/>
          </w:tcPr>
          <w:p w14:paraId="4E85282B" w14:textId="77777777" w:rsidR="00754CBB" w:rsidRPr="000847EE" w:rsidRDefault="00754CBB" w:rsidP="00DC0AF4">
            <w:pPr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sym w:font="Wingdings" w:char="F080"/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</w:t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sym w:font="Wingdings" w:char="F081"/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  </w:t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sym w:font="Wingdings" w:char="F082"/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  </w:t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sym w:font="Wingdings" w:char="F083"/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</w:t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sym w:font="Wingdings" w:char="F084"/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</w:t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sym w:font="Wingdings" w:char="F085"/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</w:t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sym w:font="Wingdings" w:char="F086"/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</w:t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sym w:font="Wingdings" w:char="F087"/>
            </w:r>
          </w:p>
        </w:tc>
        <w:tc>
          <w:tcPr>
            <w:tcW w:w="2276" w:type="dxa"/>
            <w:vMerge/>
          </w:tcPr>
          <w:p w14:paraId="6562CAEB" w14:textId="77777777" w:rsidR="00754CBB" w:rsidRPr="000847EE" w:rsidRDefault="00754CBB" w:rsidP="00DC0AF4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</w:p>
        </w:tc>
      </w:tr>
      <w:tr w:rsidR="00754CBB" w:rsidRPr="00C125C1" w14:paraId="63BBB237" w14:textId="77777777" w:rsidTr="00DC0AF4">
        <w:trPr>
          <w:trHeight w:val="340"/>
        </w:trPr>
        <w:tc>
          <w:tcPr>
            <w:tcW w:w="3537" w:type="dxa"/>
            <w:vAlign w:val="center"/>
          </w:tcPr>
          <w:p w14:paraId="61AC0348" w14:textId="77777777" w:rsidR="00754CBB" w:rsidRPr="000847EE" w:rsidRDefault="00754CBB" w:rsidP="00DC0AF4">
            <w:pPr>
              <w:tabs>
                <w:tab w:val="left" w:pos="566"/>
              </w:tabs>
              <w:spacing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İkametgah</w:t>
            </w:r>
            <w:proofErr w:type="gramEnd"/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</w:t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6528" w:type="dxa"/>
            <w:gridSpan w:val="2"/>
            <w:vAlign w:val="center"/>
          </w:tcPr>
          <w:p w14:paraId="1F06D23A" w14:textId="77777777" w:rsidR="00754CBB" w:rsidRPr="000847EE" w:rsidRDefault="00754CBB" w:rsidP="00DC0AF4">
            <w:pPr>
              <w:tabs>
                <w:tab w:val="left" w:pos="566"/>
              </w:tabs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</w:p>
        </w:tc>
      </w:tr>
      <w:tr w:rsidR="00754CBB" w:rsidRPr="00C125C1" w14:paraId="78345E44" w14:textId="77777777" w:rsidTr="00DC0AF4">
        <w:trPr>
          <w:trHeight w:val="340"/>
        </w:trPr>
        <w:tc>
          <w:tcPr>
            <w:tcW w:w="3537" w:type="dxa"/>
            <w:vAlign w:val="center"/>
          </w:tcPr>
          <w:p w14:paraId="32B0DC32" w14:textId="77777777" w:rsidR="00754CBB" w:rsidRDefault="00754CBB" w:rsidP="00DC0AF4">
            <w:pPr>
              <w:tabs>
                <w:tab w:val="left" w:pos="566"/>
              </w:tabs>
              <w:spacing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İletişim Adresi</w:t>
            </w:r>
          </w:p>
        </w:tc>
        <w:tc>
          <w:tcPr>
            <w:tcW w:w="6528" w:type="dxa"/>
            <w:gridSpan w:val="2"/>
            <w:vAlign w:val="center"/>
          </w:tcPr>
          <w:p w14:paraId="45FC3970" w14:textId="77777777" w:rsidR="00754CBB" w:rsidRPr="000847EE" w:rsidRDefault="00754CBB" w:rsidP="00DC0AF4">
            <w:pPr>
              <w:tabs>
                <w:tab w:val="left" w:pos="566"/>
              </w:tabs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</w:p>
        </w:tc>
      </w:tr>
      <w:tr w:rsidR="00754CBB" w:rsidRPr="00C125C1" w14:paraId="34AD9B7D" w14:textId="77777777" w:rsidTr="00DC0AF4">
        <w:trPr>
          <w:trHeight w:val="356"/>
        </w:trPr>
        <w:tc>
          <w:tcPr>
            <w:tcW w:w="3537" w:type="dxa"/>
            <w:vAlign w:val="center"/>
          </w:tcPr>
          <w:p w14:paraId="0C115C14" w14:textId="77777777" w:rsidR="00754CBB" w:rsidRPr="000847EE" w:rsidRDefault="00754CBB" w:rsidP="00DC0AF4">
            <w:pPr>
              <w:tabs>
                <w:tab w:val="left" w:pos="566"/>
              </w:tabs>
              <w:spacing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Telefon No/E-Posta</w:t>
            </w:r>
          </w:p>
        </w:tc>
        <w:tc>
          <w:tcPr>
            <w:tcW w:w="6528" w:type="dxa"/>
            <w:gridSpan w:val="2"/>
          </w:tcPr>
          <w:p w14:paraId="11062B08" w14:textId="77777777" w:rsidR="00754CBB" w:rsidRPr="000847EE" w:rsidRDefault="00754CBB" w:rsidP="00DC0AF4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</w:p>
        </w:tc>
      </w:tr>
      <w:tr w:rsidR="00754CBB" w:rsidRPr="00C125C1" w14:paraId="427BD255" w14:textId="77777777" w:rsidTr="00DC0AF4">
        <w:trPr>
          <w:trHeight w:val="356"/>
        </w:trPr>
        <w:tc>
          <w:tcPr>
            <w:tcW w:w="3537" w:type="dxa"/>
            <w:vAlign w:val="center"/>
          </w:tcPr>
          <w:p w14:paraId="0332CC20" w14:textId="77777777" w:rsidR="00754CBB" w:rsidRPr="000847EE" w:rsidRDefault="00754CBB" w:rsidP="00DC0AF4">
            <w:pPr>
              <w:tabs>
                <w:tab w:val="left" w:pos="566"/>
              </w:tabs>
              <w:spacing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Sigortalılık başlangıç tarihi</w:t>
            </w:r>
          </w:p>
        </w:tc>
        <w:tc>
          <w:tcPr>
            <w:tcW w:w="6528" w:type="dxa"/>
            <w:gridSpan w:val="2"/>
          </w:tcPr>
          <w:p w14:paraId="4ECDA690" w14:textId="77777777" w:rsidR="00754CBB" w:rsidRPr="000847EE" w:rsidRDefault="00754CBB" w:rsidP="00DC0AF4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</w:p>
        </w:tc>
      </w:tr>
      <w:tr w:rsidR="00754CBB" w:rsidRPr="00C125C1" w14:paraId="446918D0" w14:textId="77777777" w:rsidTr="00DC0AF4">
        <w:trPr>
          <w:trHeight w:val="111"/>
        </w:trPr>
        <w:tc>
          <w:tcPr>
            <w:tcW w:w="3537" w:type="dxa"/>
            <w:vAlign w:val="center"/>
          </w:tcPr>
          <w:p w14:paraId="2340E690" w14:textId="77777777" w:rsidR="00754CBB" w:rsidRPr="000847EE" w:rsidRDefault="00754CBB" w:rsidP="00DC0AF4">
            <w:pPr>
              <w:tabs>
                <w:tab w:val="left" w:pos="566"/>
              </w:tabs>
              <w:spacing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En Son Çalıştığı Firmanın Adı</w:t>
            </w:r>
          </w:p>
        </w:tc>
        <w:tc>
          <w:tcPr>
            <w:tcW w:w="6528" w:type="dxa"/>
            <w:gridSpan w:val="2"/>
          </w:tcPr>
          <w:p w14:paraId="0BD9FA6F" w14:textId="77777777" w:rsidR="00754CBB" w:rsidRPr="000847EE" w:rsidRDefault="00754CBB" w:rsidP="00DC0AF4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</w:p>
        </w:tc>
      </w:tr>
      <w:tr w:rsidR="00754CBB" w:rsidRPr="00C125C1" w14:paraId="29AB820D" w14:textId="77777777" w:rsidTr="00DC0AF4">
        <w:trPr>
          <w:trHeight w:val="356"/>
        </w:trPr>
        <w:tc>
          <w:tcPr>
            <w:tcW w:w="3537" w:type="dxa"/>
            <w:vAlign w:val="center"/>
          </w:tcPr>
          <w:p w14:paraId="0EE9CF03" w14:textId="77777777" w:rsidR="00754CBB" w:rsidRPr="000847EE" w:rsidRDefault="00754CBB" w:rsidP="00DC0AF4">
            <w:pPr>
              <w:tabs>
                <w:tab w:val="left" w:pos="566"/>
              </w:tabs>
              <w:spacing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En Son Çalıştığı İşin Niteliği</w:t>
            </w:r>
          </w:p>
        </w:tc>
        <w:tc>
          <w:tcPr>
            <w:tcW w:w="6528" w:type="dxa"/>
            <w:gridSpan w:val="2"/>
          </w:tcPr>
          <w:p w14:paraId="3AB76BB3" w14:textId="77777777" w:rsidR="00754CBB" w:rsidRPr="000847EE" w:rsidRDefault="00754CBB" w:rsidP="00DC0AF4">
            <w:pPr>
              <w:tabs>
                <w:tab w:val="left" w:pos="566"/>
              </w:tabs>
              <w:spacing w:after="0" w:line="240" w:lineRule="auto"/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sym w:font="Wingdings" w:char="F081"/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  </w:t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sym w:font="Wingdings" w:char="F082"/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  </w:t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sym w:font="Wingdings" w:char="F083"/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</w:t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sym w:font="Wingdings" w:char="F084"/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</w:t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sym w:font="Wingdings" w:char="F085"/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 </w:t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sym w:font="Wingdings" w:char="F086"/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  </w:t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sym w:font="Wingdings" w:char="F087"/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    </w:t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sym w:font="Wingdings" w:char="F088"/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: ……</w:t>
            </w:r>
          </w:p>
        </w:tc>
      </w:tr>
      <w:tr w:rsidR="00754CBB" w:rsidRPr="00C125C1" w14:paraId="2BB95C60" w14:textId="77777777" w:rsidTr="00DC0AF4">
        <w:trPr>
          <w:trHeight w:val="356"/>
        </w:trPr>
        <w:tc>
          <w:tcPr>
            <w:tcW w:w="3537" w:type="dxa"/>
            <w:vAlign w:val="center"/>
          </w:tcPr>
          <w:p w14:paraId="33A90643" w14:textId="77777777" w:rsidR="00754CBB" w:rsidRDefault="00754CBB" w:rsidP="00DC0AF4">
            <w:pPr>
              <w:tabs>
                <w:tab w:val="left" w:pos="566"/>
              </w:tabs>
              <w:spacing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Çalıştığı i</w:t>
            </w:r>
            <w:r w:rsidRPr="00107E10">
              <w:rPr>
                <w:rFonts w:ascii="Times New Roman" w:hAnsi="Times New Roman" w:cs="Times New Roman"/>
                <w:sz w:val="24"/>
                <w:szCs w:val="24"/>
              </w:rPr>
              <w:t>şyeri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r w:rsidRPr="00107E10">
              <w:rPr>
                <w:rFonts w:ascii="Times New Roman" w:hAnsi="Times New Roman" w:cs="Times New Roman"/>
                <w:sz w:val="24"/>
                <w:szCs w:val="24"/>
              </w:rPr>
              <w:t xml:space="preserve"> sicil numarası</w:t>
            </w:r>
          </w:p>
        </w:tc>
        <w:tc>
          <w:tcPr>
            <w:tcW w:w="6528" w:type="dxa"/>
            <w:gridSpan w:val="2"/>
          </w:tcPr>
          <w:p w14:paraId="76621480" w14:textId="77777777" w:rsidR="00754CBB" w:rsidRPr="00C125C1" w:rsidRDefault="00754CBB" w:rsidP="00DC0AF4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</w:p>
        </w:tc>
      </w:tr>
      <w:tr w:rsidR="00754CBB" w:rsidRPr="00C125C1" w14:paraId="24362696" w14:textId="77777777" w:rsidTr="00DC0AF4">
        <w:trPr>
          <w:trHeight w:val="356"/>
        </w:trPr>
        <w:tc>
          <w:tcPr>
            <w:tcW w:w="3537" w:type="dxa"/>
            <w:vAlign w:val="center"/>
          </w:tcPr>
          <w:p w14:paraId="01199BAE" w14:textId="77777777" w:rsidR="00754CBB" w:rsidRPr="00C125C1" w:rsidRDefault="00754CBB" w:rsidP="00DC0AF4">
            <w:pPr>
              <w:tabs>
                <w:tab w:val="left" w:pos="566"/>
              </w:tabs>
              <w:spacing w:after="0"/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Statüsü</w:t>
            </w:r>
          </w:p>
        </w:tc>
        <w:tc>
          <w:tcPr>
            <w:tcW w:w="6528" w:type="dxa"/>
            <w:gridSpan w:val="2"/>
            <w:vAlign w:val="center"/>
          </w:tcPr>
          <w:p w14:paraId="4E761CA8" w14:textId="77777777" w:rsidR="00754CBB" w:rsidRPr="00C125C1" w:rsidRDefault="00754CBB" w:rsidP="00DC0AF4">
            <w:pPr>
              <w:tabs>
                <w:tab w:val="left" w:pos="566"/>
              </w:tabs>
              <w:spacing w:after="0"/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            ○ İşçi                                   ○ Geçici İşçi</w:t>
            </w:r>
          </w:p>
        </w:tc>
      </w:tr>
      <w:tr w:rsidR="00754CBB" w:rsidRPr="00C125C1" w14:paraId="73EE171B" w14:textId="77777777" w:rsidTr="00DC0AF4">
        <w:trPr>
          <w:trHeight w:val="415"/>
        </w:trPr>
        <w:tc>
          <w:tcPr>
            <w:tcW w:w="10065" w:type="dxa"/>
            <w:gridSpan w:val="3"/>
            <w:vAlign w:val="center"/>
          </w:tcPr>
          <w:p w14:paraId="4C73075B" w14:textId="77777777" w:rsidR="00754CBB" w:rsidRPr="00107E10" w:rsidRDefault="00754CBB" w:rsidP="00DC0AF4">
            <w:pPr>
              <w:tabs>
                <w:tab w:val="left" w:pos="566"/>
              </w:tabs>
              <w:spacing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A</w:t>
            </w:r>
            <w:r w:rsidRPr="00107E10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skerlikle ilişiğ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i olup </w:t>
            </w:r>
            <w:proofErr w:type="gramStart"/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olmadığı:   </w:t>
            </w:r>
            <w:proofErr w:type="gramEnd"/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                 ○ Var                                   ○ Yok</w:t>
            </w:r>
          </w:p>
        </w:tc>
      </w:tr>
      <w:tr w:rsidR="00754CBB" w:rsidRPr="00C125C1" w14:paraId="6BFD8656" w14:textId="77777777" w:rsidTr="00DC0AF4">
        <w:trPr>
          <w:trHeight w:val="356"/>
        </w:trPr>
        <w:tc>
          <w:tcPr>
            <w:tcW w:w="10065" w:type="dxa"/>
            <w:gridSpan w:val="3"/>
            <w:vAlign w:val="center"/>
          </w:tcPr>
          <w:p w14:paraId="0FF959FA" w14:textId="77777777" w:rsidR="00754CBB" w:rsidRPr="00107E10" w:rsidRDefault="00754CBB" w:rsidP="00DC0AF4">
            <w:pPr>
              <w:tabs>
                <w:tab w:val="left" w:pos="566"/>
              </w:tabs>
              <w:spacing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 w:rsidRPr="00107E10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Adli sicil kayd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ı olup </w:t>
            </w:r>
            <w:proofErr w:type="gramStart"/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olmadığı:   </w:t>
            </w:r>
            <w:proofErr w:type="gramEnd"/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                   ○ Var                                   ○ Yok</w:t>
            </w:r>
          </w:p>
        </w:tc>
      </w:tr>
      <w:tr w:rsidR="00754CBB" w:rsidRPr="00C125C1" w14:paraId="2F3D8B39" w14:textId="77777777" w:rsidTr="00DC0AF4">
        <w:trPr>
          <w:trHeight w:val="356"/>
        </w:trPr>
        <w:tc>
          <w:tcPr>
            <w:tcW w:w="10065" w:type="dxa"/>
            <w:gridSpan w:val="3"/>
            <w:vAlign w:val="center"/>
          </w:tcPr>
          <w:p w14:paraId="78178C1F" w14:textId="77777777" w:rsidR="00754CBB" w:rsidRPr="009634EF" w:rsidRDefault="00754CBB" w:rsidP="00DC0AF4">
            <w:pPr>
              <w:tabs>
                <w:tab w:val="left" w:pos="566"/>
              </w:tabs>
              <w:spacing w:after="0"/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 w:rsidRPr="009634EF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Sağlıkla ilgili olarak görevini devamlı yapmaya engel bir durum olup olmadığı: </w:t>
            </w:r>
          </w:p>
          <w:p w14:paraId="3A677D45" w14:textId="77777777" w:rsidR="00754CBB" w:rsidRPr="00107E10" w:rsidRDefault="00754CBB" w:rsidP="00DC0AF4">
            <w:pPr>
              <w:tabs>
                <w:tab w:val="left" w:pos="566"/>
              </w:tabs>
              <w:spacing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                                                                       ○ Var                                   ○ Yok</w:t>
            </w:r>
          </w:p>
        </w:tc>
      </w:tr>
      <w:tr w:rsidR="00754CBB" w:rsidRPr="00C125C1" w14:paraId="16691564" w14:textId="77777777" w:rsidTr="00DC0AF4">
        <w:trPr>
          <w:trHeight w:val="356"/>
        </w:trPr>
        <w:tc>
          <w:tcPr>
            <w:tcW w:w="10065" w:type="dxa"/>
            <w:gridSpan w:val="3"/>
          </w:tcPr>
          <w:p w14:paraId="6712C44D" w14:textId="77777777" w:rsidR="00754CBB" w:rsidRDefault="00754CBB" w:rsidP="00DC0AF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4">
              <w:rPr>
                <w:rFonts w:ascii="Times New Roman" w:eastAsia="Times New Roman" w:hAnsi="Times New Roman" w:cs="Times New Roman"/>
                <w:sz w:val="24"/>
                <w:szCs w:val="24"/>
              </w:rPr>
              <w:t>Herhangi bir sosyal güvenlik kurumundan emeklilik, yaşlı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lık veya malullük aylığına hak kazanıp kazanmadığı veya </w:t>
            </w:r>
            <w:r w:rsidRPr="00E243D4">
              <w:rPr>
                <w:rFonts w:ascii="Times New Roman" w:eastAsia="Times New Roman" w:hAnsi="Times New Roman" w:cs="Times New Roman"/>
                <w:sz w:val="24"/>
                <w:szCs w:val="24"/>
              </w:rPr>
              <w:t>emeklilik, yaşlı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lık veya malullük aylığı alıp almadığı:</w:t>
            </w:r>
          </w:p>
          <w:p w14:paraId="56019976" w14:textId="77777777" w:rsidR="00754CBB" w:rsidRPr="00107E10" w:rsidRDefault="00754CBB" w:rsidP="00DC0AF4">
            <w:pPr>
              <w:spacing w:after="0" w:line="240" w:lineRule="atLeast"/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○ Evet                                                   ○ Hayır</w:t>
            </w:r>
          </w:p>
        </w:tc>
      </w:tr>
      <w:tr w:rsidR="00754CBB" w:rsidRPr="00C125C1" w14:paraId="531053AE" w14:textId="77777777" w:rsidTr="00DC0AF4">
        <w:trPr>
          <w:trHeight w:val="121"/>
        </w:trPr>
        <w:tc>
          <w:tcPr>
            <w:tcW w:w="10065" w:type="dxa"/>
            <w:gridSpan w:val="3"/>
          </w:tcPr>
          <w:p w14:paraId="586668C8" w14:textId="77777777" w:rsidR="00754CBB" w:rsidRDefault="00754CBB" w:rsidP="00DC0AF4">
            <w:pPr>
              <w:tabs>
                <w:tab w:val="left" w:pos="566"/>
              </w:tabs>
              <w:spacing w:after="0" w:line="240" w:lineRule="auto"/>
              <w:ind w:firstLine="4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20/11/2017 tarihli ve 696 sayılı Olağanüstü Hal Kapsamında Bazı Düzenlemeler Yapılması Ha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kkında Kanun Hükmünde Kararnamenin </w:t>
            </w:r>
            <w:proofErr w:type="gramStart"/>
            <w:r w:rsidRPr="00597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127 </w:t>
            </w:r>
            <w:proofErr w:type="spellStart"/>
            <w:r w:rsidRPr="00597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nci</w:t>
            </w:r>
            <w:proofErr w:type="spellEnd"/>
            <w:proofErr w:type="gramEnd"/>
            <w:r w:rsidRPr="00597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maddesiyle 27/6/1989 tarihli ve 375 sayılı Kanun Hükmünde Kararnameye eklenen geçici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97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üncü madde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hükümleri kapsamında;</w:t>
            </w:r>
          </w:p>
          <w:p w14:paraId="6BCE971F" w14:textId="77777777" w:rsidR="00754CBB" w:rsidRPr="00107E10" w:rsidRDefault="00754CBB" w:rsidP="00DC0AF4">
            <w:pPr>
              <w:tabs>
                <w:tab w:val="left" w:pos="566"/>
              </w:tabs>
              <w:spacing w:after="0" w:line="240" w:lineRule="auto"/>
              <w:ind w:firstLine="426"/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- </w:t>
            </w:r>
            <w:r w:rsidRPr="00107E10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Bu kapsamda 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çalıştırılmam</w:t>
            </w:r>
            <w:r w:rsidRPr="00107E10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a ilişkin olarak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idarenize </w:t>
            </w:r>
            <w:r w:rsidRPr="00984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karşı açtı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ğ</w:t>
            </w:r>
            <w:r w:rsidRPr="00984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984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7E10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davalardan ve/veya icra takiplerinden feragat edeceği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mi (varsa örnek-1 eklenecektir),</w:t>
            </w:r>
          </w:p>
          <w:p w14:paraId="6F8871A0" w14:textId="77777777" w:rsidR="00754CBB" w:rsidRDefault="00754CBB" w:rsidP="00DC0AF4">
            <w:pPr>
              <w:tabs>
                <w:tab w:val="left" w:pos="566"/>
              </w:tabs>
              <w:spacing w:after="0" w:line="240" w:lineRule="auto"/>
              <w:ind w:firstLine="426"/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- İdareniz </w:t>
            </w:r>
            <w:r w:rsidRPr="00107E10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ile daha önce kamu kurum ve kuruluşlarında alt işveren işçisi olarak çalıştığı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m</w:t>
            </w:r>
            <w:r w:rsidRPr="00107E10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iş sözleşmelerinden dolayı 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375 sayılı Kanun Hükmünde Kararnamenin geçici </w:t>
            </w:r>
            <w:proofErr w:type="gramStart"/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23 üncü</w:t>
            </w:r>
            <w:proofErr w:type="gramEnd"/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</w:t>
            </w:r>
            <w:r w:rsidRPr="00107E10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madde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si</w:t>
            </w:r>
            <w:r w:rsidRPr="00107E10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ile tanınan haklar karşılığında 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idarenizden </w:t>
            </w:r>
            <w:r w:rsidRPr="00107E10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herhangi bir hak ve alacak talebinde bulunmayacağı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mı</w:t>
            </w:r>
            <w:r w:rsidRPr="00107E10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ve bu hakları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m</w:t>
            </w:r>
            <w:r w:rsidRPr="00107E10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dan feragat ettiği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me</w:t>
            </w:r>
            <w:r w:rsidRPr="00107E10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dair yazılı bir sulh sözleşmesi yapmayı kabul ett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iğimi,</w:t>
            </w:r>
          </w:p>
          <w:p w14:paraId="607C0095" w14:textId="77777777" w:rsidR="00754CBB" w:rsidRDefault="00754CBB" w:rsidP="00DC0AF4">
            <w:pPr>
              <w:tabs>
                <w:tab w:val="left" w:pos="566"/>
              </w:tabs>
              <w:spacing w:after="0" w:line="240" w:lineRule="auto"/>
              <w:ind w:firstLine="59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beyanla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yukarıdaki tabloda yer alan beyanlarımın doğruluğunu taahhüt eder, bunlara aykırı bir durumun tespiti halinde sorumluluğumun kabulü ile sürekli işçi kadrolarına/geçici işçi pozisyonlarına geçirilmem hususunda gereğini arz ederim.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/../2018</w:t>
            </w:r>
          </w:p>
          <w:p w14:paraId="102F3EE8" w14:textId="77777777" w:rsidR="00754CBB" w:rsidRDefault="00754CBB" w:rsidP="00DC0AF4">
            <w:pPr>
              <w:tabs>
                <w:tab w:val="left" w:pos="426"/>
                <w:tab w:val="left" w:pos="2005"/>
              </w:tabs>
              <w:spacing w:after="0" w:line="240" w:lineRule="auto"/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    </w:t>
            </w:r>
          </w:p>
          <w:p w14:paraId="7F8CF789" w14:textId="77777777" w:rsidR="00754CBB" w:rsidRDefault="00754CBB" w:rsidP="00DC0AF4">
            <w:pPr>
              <w:tabs>
                <w:tab w:val="left" w:pos="426"/>
                <w:tab w:val="left" w:pos="2005"/>
              </w:tabs>
              <w:spacing w:after="0" w:line="240" w:lineRule="auto"/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754CBB" w14:paraId="3EB9AF04" w14:textId="77777777" w:rsidTr="00DC0AF4">
              <w:trPr>
                <w:trHeight w:val="70"/>
              </w:trPr>
              <w:tc>
                <w:tcPr>
                  <w:tcW w:w="4917" w:type="dxa"/>
                </w:tcPr>
                <w:p w14:paraId="5E0137E2" w14:textId="77777777" w:rsidR="00754CBB" w:rsidRPr="004363FA" w:rsidRDefault="00754CBB" w:rsidP="00DC0AF4">
                  <w:pPr>
                    <w:tabs>
                      <w:tab w:val="left" w:pos="426"/>
                      <w:tab w:val="left" w:pos="2005"/>
                    </w:tabs>
                    <w:jc w:val="center"/>
                    <w:rPr>
                      <w:rFonts w:ascii="Times New Roman" w:eastAsia="ヒラギノ明朝 Pro W3" w:hAnsi="Times New Roman" w:cs="Times New Roman"/>
                      <w:sz w:val="24"/>
                      <w:szCs w:val="24"/>
                    </w:rPr>
                  </w:pPr>
                  <w:r w:rsidRPr="004363FA">
                    <w:rPr>
                      <w:rFonts w:ascii="Times New Roman" w:eastAsia="ヒラギノ明朝 Pro W3" w:hAnsi="Times New Roman" w:cs="Times New Roman"/>
                      <w:sz w:val="24"/>
                      <w:szCs w:val="24"/>
                    </w:rPr>
                    <w:lastRenderedPageBreak/>
                    <w:t>Başvuranın Kimlik Kontrolünü Yaparak</w:t>
                  </w:r>
                </w:p>
                <w:p w14:paraId="6FC9AF57" w14:textId="77777777" w:rsidR="00754CBB" w:rsidRPr="004363FA" w:rsidRDefault="00754CBB" w:rsidP="00DC0AF4">
                  <w:pPr>
                    <w:tabs>
                      <w:tab w:val="left" w:pos="566"/>
                    </w:tabs>
                    <w:jc w:val="center"/>
                    <w:rPr>
                      <w:rFonts w:ascii="Times New Roman" w:eastAsia="ヒラギノ明朝 Pro W3" w:hAnsi="Times New Roman" w:cs="Times New Roman"/>
                      <w:sz w:val="24"/>
                      <w:szCs w:val="24"/>
                    </w:rPr>
                  </w:pPr>
                  <w:r w:rsidRPr="004363FA">
                    <w:rPr>
                      <w:rFonts w:ascii="Times New Roman" w:eastAsia="ヒラギノ明朝 Pro W3" w:hAnsi="Times New Roman" w:cs="Times New Roman"/>
                      <w:sz w:val="24"/>
                      <w:szCs w:val="24"/>
                    </w:rPr>
                    <w:t>Başvuruyu Kabul Edenin                                                             Adı ve Soyadı</w:t>
                  </w:r>
                </w:p>
                <w:p w14:paraId="27589F6F" w14:textId="77777777" w:rsidR="00754CBB" w:rsidRPr="004363FA" w:rsidRDefault="00754CBB" w:rsidP="00DC0AF4">
                  <w:pPr>
                    <w:tabs>
                      <w:tab w:val="left" w:pos="566"/>
                    </w:tabs>
                    <w:jc w:val="center"/>
                    <w:rPr>
                      <w:rFonts w:ascii="Times New Roman" w:eastAsia="ヒラギノ明朝 Pro W3" w:hAnsi="Times New Roman" w:cs="Times New Roman"/>
                      <w:sz w:val="24"/>
                      <w:szCs w:val="24"/>
                    </w:rPr>
                  </w:pPr>
                  <w:r w:rsidRPr="004363FA">
                    <w:rPr>
                      <w:rFonts w:ascii="Times New Roman" w:eastAsia="ヒラギノ明朝 Pro W3" w:hAnsi="Times New Roman" w:cs="Times New Roman"/>
                      <w:sz w:val="24"/>
                      <w:szCs w:val="24"/>
                    </w:rPr>
                    <w:t>Mühür/İmza</w:t>
                  </w:r>
                </w:p>
              </w:tc>
              <w:tc>
                <w:tcPr>
                  <w:tcW w:w="4917" w:type="dxa"/>
                </w:tcPr>
                <w:p w14:paraId="0DE91E7F" w14:textId="77777777" w:rsidR="00754CBB" w:rsidRPr="004363FA" w:rsidRDefault="00754CBB" w:rsidP="00DC0AF4">
                  <w:pPr>
                    <w:tabs>
                      <w:tab w:val="left" w:pos="426"/>
                      <w:tab w:val="left" w:pos="2005"/>
                    </w:tabs>
                    <w:jc w:val="center"/>
                    <w:rPr>
                      <w:rFonts w:ascii="Times New Roman" w:eastAsia="ヒラギノ明朝 Pro W3" w:hAnsi="Times New Roman" w:cs="Times New Roman"/>
                      <w:sz w:val="24"/>
                      <w:szCs w:val="24"/>
                    </w:rPr>
                  </w:pPr>
                  <w:r w:rsidRPr="004363FA">
                    <w:rPr>
                      <w:rFonts w:ascii="Times New Roman" w:eastAsia="ヒラギノ明朝 Pro W3" w:hAnsi="Times New Roman" w:cs="Times New Roman"/>
                      <w:sz w:val="24"/>
                      <w:szCs w:val="24"/>
                    </w:rPr>
                    <w:t>Başvuranın</w:t>
                  </w:r>
                </w:p>
                <w:p w14:paraId="4343B851" w14:textId="77777777" w:rsidR="00754CBB" w:rsidRPr="004363FA" w:rsidRDefault="00754CBB" w:rsidP="00DC0AF4">
                  <w:pPr>
                    <w:tabs>
                      <w:tab w:val="left" w:pos="426"/>
                      <w:tab w:val="left" w:pos="2005"/>
                    </w:tabs>
                    <w:jc w:val="center"/>
                    <w:rPr>
                      <w:rFonts w:ascii="Times New Roman" w:eastAsia="ヒラギノ明朝 Pro W3" w:hAnsi="Times New Roman" w:cs="Times New Roman"/>
                      <w:sz w:val="24"/>
                      <w:szCs w:val="24"/>
                    </w:rPr>
                  </w:pPr>
                  <w:r w:rsidRPr="004363FA">
                    <w:rPr>
                      <w:rFonts w:ascii="Times New Roman" w:eastAsia="ヒラギノ明朝 Pro W3" w:hAnsi="Times New Roman" w:cs="Times New Roman"/>
                      <w:sz w:val="24"/>
                      <w:szCs w:val="24"/>
                    </w:rPr>
                    <w:t>Adı ve Soyadı</w:t>
                  </w:r>
                </w:p>
                <w:p w14:paraId="1802CE86" w14:textId="77777777" w:rsidR="00754CBB" w:rsidRPr="004363FA" w:rsidRDefault="00754CBB" w:rsidP="00DC0AF4">
                  <w:pPr>
                    <w:tabs>
                      <w:tab w:val="left" w:pos="426"/>
                      <w:tab w:val="left" w:pos="2005"/>
                    </w:tabs>
                    <w:jc w:val="center"/>
                    <w:rPr>
                      <w:rFonts w:ascii="Times New Roman" w:eastAsia="ヒラギノ明朝 Pro W3" w:hAnsi="Times New Roman" w:cs="Times New Roman"/>
                      <w:sz w:val="24"/>
                      <w:szCs w:val="24"/>
                    </w:rPr>
                  </w:pPr>
                  <w:r w:rsidRPr="004363FA">
                    <w:rPr>
                      <w:rFonts w:ascii="Times New Roman" w:eastAsia="ヒラギノ明朝 Pro W3" w:hAnsi="Times New Roman" w:cs="Times New Roman"/>
                      <w:sz w:val="24"/>
                      <w:szCs w:val="24"/>
                    </w:rPr>
                    <w:t>İmza</w:t>
                  </w:r>
                </w:p>
              </w:tc>
            </w:tr>
          </w:tbl>
          <w:p w14:paraId="747BF91A" w14:textId="77777777" w:rsidR="00754CBB" w:rsidRPr="00C125C1" w:rsidRDefault="00754CBB" w:rsidP="00DC0AF4">
            <w:pPr>
              <w:tabs>
                <w:tab w:val="left" w:pos="566"/>
              </w:tabs>
              <w:spacing w:after="120" w:line="240" w:lineRule="auto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</w:p>
        </w:tc>
      </w:tr>
      <w:tr w:rsidR="00754CBB" w:rsidRPr="00C125C1" w14:paraId="76190E74" w14:textId="77777777" w:rsidTr="00DC0AF4">
        <w:trPr>
          <w:trHeight w:val="269"/>
        </w:trPr>
        <w:tc>
          <w:tcPr>
            <w:tcW w:w="10065" w:type="dxa"/>
            <w:gridSpan w:val="3"/>
          </w:tcPr>
          <w:p w14:paraId="34671028" w14:textId="77777777" w:rsidR="00754CBB" w:rsidRPr="00C657BB" w:rsidRDefault="00754CBB" w:rsidP="00DC0AF4">
            <w:pPr>
              <w:tabs>
                <w:tab w:val="left" w:pos="566"/>
              </w:tabs>
              <w:spacing w:after="0" w:line="240" w:lineRule="auto"/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  <w:r w:rsidRPr="00C657BB"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  <w:lastRenderedPageBreak/>
              <w:t>EKLER</w:t>
            </w:r>
          </w:p>
          <w:p w14:paraId="70E38F1E" w14:textId="77777777" w:rsidR="00754CBB" w:rsidRPr="005048E6" w:rsidRDefault="00754CBB" w:rsidP="00DC0AF4">
            <w:pPr>
              <w:tabs>
                <w:tab w:val="left" w:pos="566"/>
              </w:tabs>
              <w:spacing w:after="0" w:line="240" w:lineRule="auto"/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 w:rsidRPr="00C2591B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1-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Beş adet vesikalık fotoğraf eklenecektir.</w:t>
            </w:r>
          </w:p>
          <w:p w14:paraId="64F661C4" w14:textId="77777777" w:rsidR="00754CBB" w:rsidRDefault="00754CBB" w:rsidP="00DC0AF4">
            <w:pPr>
              <w:tabs>
                <w:tab w:val="left" w:pos="5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1B">
              <w:rPr>
                <w:rFonts w:ascii="Times New Roman" w:eastAsia="Times New Roman" w:hAnsi="Times New Roman" w:cs="Times New Roman"/>
                <w:sz w:val="24"/>
                <w:szCs w:val="24"/>
              </w:rPr>
              <w:t>2- Güvenlik Soruşturması ve Arşiv Araştırması Formu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eklenecektir.</w:t>
            </w:r>
          </w:p>
          <w:p w14:paraId="5B117D62" w14:textId="77777777" w:rsidR="00754CBB" w:rsidRPr="00463DE7" w:rsidRDefault="00754CBB" w:rsidP="00DC0AF4">
            <w:pPr>
              <w:tabs>
                <w:tab w:val="left" w:pos="5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25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6B1F99">
              <w:rPr>
                <w:rFonts w:ascii="Times New Roman" w:eastAsia="Times New Roman" w:hAnsi="Times New Roman" w:cs="Times New Roman"/>
                <w:sz w:val="24"/>
                <w:szCs w:val="24"/>
              </w:rPr>
              <w:t>erhangi bir sosyal güvenlik kurumundan emeklilik, yaşlılık veya malullük aylığı almaya hak kazanmadıklarına dai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belge eklenecektir. </w:t>
            </w:r>
            <w:r w:rsidRPr="00463D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NOT: Bu belge, başvuru sahiplerinden </w:t>
            </w:r>
            <w:r w:rsidRPr="00463D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sigortalılık başlangıç tarihi; </w:t>
            </w:r>
            <w:r w:rsidRPr="00463D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kadınlar için 23/5/1998, erkekler için 23/5/1994 ve öncesi olanlardan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doğum tarihi kadınlarda</w:t>
            </w:r>
            <w:r w:rsidRPr="00463D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1/4/1974, erkeklerde 1/4/1970</w:t>
            </w:r>
            <w:r w:rsidRPr="00463D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tarihinden önce </w:t>
            </w:r>
            <w:r w:rsidRPr="00463DE7">
              <w:rPr>
                <w:rFonts w:ascii="Times New Roman" w:eastAsia="Times New Roman" w:hAnsi="Times New Roman" w:cs="Times New Roman"/>
                <w:sz w:val="18"/>
                <w:szCs w:val="18"/>
              </w:rPr>
              <w:t>olanlar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ile sigortalılık başlangıç tarihi bu tarihlerden sonra ise doğum tarihi kadınlarda 1/4/1968, erkeklerde 1/4/1963 tarihinden önce olanlardan</w:t>
            </w:r>
            <w:r w:rsidRPr="00463D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istenecektir. Sigortalılık başlangıç tarihi; </w:t>
            </w:r>
            <w:hyperlink r:id="rId6" w:history="1">
              <w:r w:rsidRPr="00463DE7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www.turkiye.gov.tr</w:t>
              </w:r>
            </w:hyperlink>
            <w:r w:rsidRPr="00463D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adresi üzerinden alınacak </w:t>
            </w:r>
            <w:hyperlink r:id="rId7" w:tooltip="SGK_TES_HIZ_DOKUMU" w:history="1">
              <w:r w:rsidRPr="00463DE7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SGK Tescil ve Hizmet Dökümü</w:t>
              </w:r>
            </w:hyperlink>
            <w:r w:rsidRPr="00463D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belgesi esas alınarak tespit edilebilecektir.</w:t>
            </w:r>
          </w:p>
          <w:p w14:paraId="490408FE" w14:textId="77777777" w:rsidR="00754CBB" w:rsidRDefault="00754CBB" w:rsidP="00DC0AF4">
            <w:pPr>
              <w:tabs>
                <w:tab w:val="left" w:pos="5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2591B">
              <w:rPr>
                <w:rFonts w:ascii="Times New Roman" w:eastAsia="Times New Roman" w:hAnsi="Times New Roman" w:cs="Times New Roman"/>
                <w:sz w:val="24"/>
                <w:szCs w:val="24"/>
              </w:rPr>
              <w:t>- Başvuru sahibince eklenmek istenen belgeler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eklenebilecektir.</w:t>
            </w:r>
          </w:p>
          <w:p w14:paraId="3AD9E3CC" w14:textId="77777777" w:rsidR="00754CBB" w:rsidRDefault="00754CBB" w:rsidP="00DC0AF4">
            <w:pPr>
              <w:tabs>
                <w:tab w:val="left" w:pos="5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 Öğrenim durumu alanı kodlaması: 0 – okuryazar olmayan, 1- okuryazar, 2- ilkokul, 3- ortaokul ve ilköğretim, 4- lise, 5- 2YO, 6- 4YO 7- YL ve/veya doktora </w:t>
            </w:r>
          </w:p>
          <w:p w14:paraId="5404D5AF" w14:textId="77777777" w:rsidR="00754CBB" w:rsidRDefault="00754CBB" w:rsidP="00DC0AF4">
            <w:pPr>
              <w:tabs>
                <w:tab w:val="left" w:pos="566"/>
              </w:tabs>
              <w:spacing w:after="0" w:line="240" w:lineRule="auto"/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6- En Son Çalıştığı İşin Niteliği kodlaması: 1- temizlik, 2- güvenlik, 3- ulaşım, 4- büro işleri, 5- tamir ve bakım, 6- çöp, katı atık toplama, 7- park ve bahçe, 8- diğer</w:t>
            </w:r>
          </w:p>
          <w:p w14:paraId="58868CD7" w14:textId="77777777" w:rsidR="00754CBB" w:rsidRPr="0070229E" w:rsidRDefault="00754CBB" w:rsidP="00DC0AF4">
            <w:pPr>
              <w:tabs>
                <w:tab w:val="left" w:pos="566"/>
              </w:tabs>
              <w:spacing w:after="0" w:line="240" w:lineRule="auto"/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Bu bölümde “8” kodunun seçilmesi halinde işin niteliği de yazılacaktır. </w:t>
            </w:r>
          </w:p>
          <w:p w14:paraId="3CD5EE05" w14:textId="77777777" w:rsidR="00754CBB" w:rsidRPr="00C2591B" w:rsidRDefault="00754CBB" w:rsidP="00DC0AF4">
            <w:pPr>
              <w:tabs>
                <w:tab w:val="left" w:pos="5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4C73C6" w14:textId="77777777" w:rsidR="00754CBB" w:rsidRPr="00C125C1" w:rsidRDefault="00754CBB" w:rsidP="00754CBB">
      <w:pPr>
        <w:pStyle w:val="ListeParagra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A99742" w14:textId="6E289012" w:rsidR="00754CBB" w:rsidRPr="005048E6" w:rsidRDefault="00754CBB" w:rsidP="008F1115">
      <w:pPr>
        <w:rPr>
          <w:sz w:val="24"/>
          <w:szCs w:val="24"/>
        </w:rPr>
      </w:pPr>
      <w:bookmarkStart w:id="0" w:name="_GoBack"/>
      <w:bookmarkEnd w:id="0"/>
    </w:p>
    <w:p w14:paraId="641CBBE1" w14:textId="77777777" w:rsidR="00595DE8" w:rsidRDefault="00331866"/>
    <w:sectPr w:rsidR="00595DE8" w:rsidSect="00D86C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78279" w14:textId="77777777" w:rsidR="00331866" w:rsidRDefault="00331866">
      <w:pPr>
        <w:spacing w:after="0" w:line="240" w:lineRule="auto"/>
      </w:pPr>
      <w:r>
        <w:separator/>
      </w:r>
    </w:p>
  </w:endnote>
  <w:endnote w:type="continuationSeparator" w:id="0">
    <w:p w14:paraId="729CD161" w14:textId="77777777" w:rsidR="00331866" w:rsidRDefault="0033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ヒラギノ明朝 Pro W3">
    <w:charset w:val="80"/>
    <w:family w:val="roman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3210193"/>
      <w:docPartObj>
        <w:docPartGallery w:val="Page Numbers (Bottom of Page)"/>
        <w:docPartUnique/>
      </w:docPartObj>
    </w:sdtPr>
    <w:sdtEndPr/>
    <w:sdtContent>
      <w:p w14:paraId="1D1CE8DD" w14:textId="2205CF4B" w:rsidR="000847EE" w:rsidRDefault="00754CB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1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1E23A6" w14:textId="77777777" w:rsidR="000847EE" w:rsidRDefault="00754CBB" w:rsidP="00700505">
    <w:pPr>
      <w:pStyle w:val="AltBilgi"/>
      <w:tabs>
        <w:tab w:val="clear" w:pos="4536"/>
        <w:tab w:val="clear" w:pos="9072"/>
        <w:tab w:val="left" w:pos="360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A3A85" w14:textId="77777777" w:rsidR="00331866" w:rsidRDefault="00331866">
      <w:pPr>
        <w:spacing w:after="0" w:line="240" w:lineRule="auto"/>
      </w:pPr>
      <w:r>
        <w:separator/>
      </w:r>
    </w:p>
  </w:footnote>
  <w:footnote w:type="continuationSeparator" w:id="0">
    <w:p w14:paraId="3104AB2F" w14:textId="77777777" w:rsidR="00331866" w:rsidRDefault="003318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BB"/>
    <w:rsid w:val="002F6367"/>
    <w:rsid w:val="00331866"/>
    <w:rsid w:val="00754CBB"/>
    <w:rsid w:val="00784749"/>
    <w:rsid w:val="007D1193"/>
    <w:rsid w:val="008F1115"/>
    <w:rsid w:val="009E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AC6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4CBB"/>
    <w:pPr>
      <w:spacing w:after="200" w:line="276" w:lineRule="auto"/>
    </w:pPr>
    <w:rPr>
      <w:rFonts w:eastAsiaTheme="minorEastAsia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4CBB"/>
    <w:pPr>
      <w:ind w:left="720"/>
      <w:contextualSpacing/>
    </w:pPr>
  </w:style>
  <w:style w:type="table" w:styleId="TabloKlavuzu">
    <w:name w:val="Table Grid"/>
    <w:basedOn w:val="NormalTablo"/>
    <w:uiPriority w:val="59"/>
    <w:rsid w:val="00754CBB"/>
    <w:rPr>
      <w:rFonts w:eastAsiaTheme="minorEastAsia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754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4CBB"/>
    <w:rPr>
      <w:rFonts w:eastAsiaTheme="minorEastAsia"/>
      <w:sz w:val="22"/>
      <w:szCs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som.sgk.intra/SSOM/Anasayfa/Inde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urkiye.gov.t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d altay</dc:creator>
  <cp:keywords/>
  <dc:description/>
  <cp:lastModifiedBy>İbrahim Tunç</cp:lastModifiedBy>
  <cp:revision>2</cp:revision>
  <dcterms:created xsi:type="dcterms:W3CDTF">2017-12-31T20:03:00Z</dcterms:created>
  <dcterms:modified xsi:type="dcterms:W3CDTF">2017-12-31T20:23:00Z</dcterms:modified>
</cp:coreProperties>
</file>