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672"/>
        <w:tblW w:w="7083" w:type="dxa"/>
        <w:tblLook w:val="04A0" w:firstRow="1" w:lastRow="0" w:firstColumn="1" w:lastColumn="0" w:noHBand="0" w:noVBand="1"/>
      </w:tblPr>
      <w:tblGrid>
        <w:gridCol w:w="1434"/>
        <w:gridCol w:w="1075"/>
        <w:gridCol w:w="1314"/>
        <w:gridCol w:w="3260"/>
      </w:tblGrid>
      <w:tr w:rsidR="000C5C6E" w:rsidRPr="00C44FC2" w14:paraId="64A21330" w14:textId="60F04E82" w:rsidTr="000C5C6E">
        <w:tc>
          <w:tcPr>
            <w:tcW w:w="1434" w:type="dxa"/>
          </w:tcPr>
          <w:p w14:paraId="208546DF" w14:textId="5198A377" w:rsidR="000C5C6E" w:rsidRPr="00C44FC2" w:rsidRDefault="000C5C6E" w:rsidP="007576B5">
            <w:pPr>
              <w:rPr>
                <w:b/>
                <w:bCs/>
              </w:rPr>
            </w:pPr>
            <w:r w:rsidRPr="00C44FC2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</w:tcPr>
          <w:p w14:paraId="039BFC3D" w14:textId="2671DE64" w:rsidR="000C5C6E" w:rsidRPr="00C44FC2" w:rsidRDefault="000C5C6E" w:rsidP="007576B5">
            <w:pPr>
              <w:rPr>
                <w:b/>
                <w:bCs/>
              </w:rPr>
            </w:pPr>
            <w:r w:rsidRPr="00C44FC2">
              <w:rPr>
                <w:b/>
                <w:bCs/>
              </w:rPr>
              <w:t>Sınav Saati</w:t>
            </w:r>
          </w:p>
        </w:tc>
        <w:tc>
          <w:tcPr>
            <w:tcW w:w="1314" w:type="dxa"/>
          </w:tcPr>
          <w:p w14:paraId="22F1D16F" w14:textId="5FBD12C2" w:rsidR="000C5C6E" w:rsidRPr="00C44FC2" w:rsidRDefault="000C5C6E" w:rsidP="007576B5">
            <w:pPr>
              <w:rPr>
                <w:b/>
                <w:bCs/>
              </w:rPr>
            </w:pPr>
            <w:r w:rsidRPr="00C44FC2">
              <w:rPr>
                <w:b/>
                <w:bCs/>
              </w:rPr>
              <w:t xml:space="preserve">Program </w:t>
            </w:r>
          </w:p>
        </w:tc>
        <w:tc>
          <w:tcPr>
            <w:tcW w:w="3260" w:type="dxa"/>
          </w:tcPr>
          <w:p w14:paraId="33FC8B97" w14:textId="4F44F181" w:rsidR="000C5C6E" w:rsidRPr="00C44FC2" w:rsidRDefault="000C5C6E" w:rsidP="007576B5">
            <w:pPr>
              <w:rPr>
                <w:b/>
                <w:bCs/>
              </w:rPr>
            </w:pPr>
            <w:r w:rsidRPr="00C44FC2">
              <w:rPr>
                <w:b/>
                <w:bCs/>
              </w:rPr>
              <w:t>Ders Adı</w:t>
            </w:r>
          </w:p>
        </w:tc>
      </w:tr>
      <w:tr w:rsidR="000C5C6E" w:rsidRPr="00C44FC2" w14:paraId="49386C47" w14:textId="7D363FBF" w:rsidTr="000C5C6E">
        <w:tc>
          <w:tcPr>
            <w:tcW w:w="1434" w:type="dxa"/>
          </w:tcPr>
          <w:p w14:paraId="6969805A" w14:textId="641D73E1" w:rsidR="000C5C6E" w:rsidRPr="00C44FC2" w:rsidRDefault="00F26326" w:rsidP="007576B5">
            <w:r>
              <w:t>19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0F6DF70E" w14:textId="16C097F2" w:rsidR="000C5C6E" w:rsidRPr="00C44FC2" w:rsidRDefault="000C5C6E" w:rsidP="007576B5">
            <w:r w:rsidRPr="00C44FC2">
              <w:t>17:00</w:t>
            </w:r>
          </w:p>
        </w:tc>
        <w:tc>
          <w:tcPr>
            <w:tcW w:w="1314" w:type="dxa"/>
          </w:tcPr>
          <w:p w14:paraId="08AB9F51" w14:textId="2DB0EC07" w:rsidR="000C5C6E" w:rsidRPr="00C44FC2" w:rsidRDefault="000C5C6E" w:rsidP="007576B5">
            <w:r w:rsidRPr="00C44FC2">
              <w:t>YBS-NÖ/İÖ</w:t>
            </w:r>
          </w:p>
        </w:tc>
        <w:tc>
          <w:tcPr>
            <w:tcW w:w="3260" w:type="dxa"/>
          </w:tcPr>
          <w:p w14:paraId="3B0BA7FD" w14:textId="3EDF4D0A" w:rsidR="000C5C6E" w:rsidRPr="00C44FC2" w:rsidRDefault="000C5C6E" w:rsidP="007576B5">
            <w:r w:rsidRPr="00C44FC2">
              <w:t>Kariyer Planlama</w:t>
            </w:r>
          </w:p>
        </w:tc>
      </w:tr>
      <w:tr w:rsidR="005E0449" w:rsidRPr="00C44FC2" w14:paraId="3ACBAA2B" w14:textId="77777777" w:rsidTr="000C5C6E">
        <w:tc>
          <w:tcPr>
            <w:tcW w:w="1434" w:type="dxa"/>
          </w:tcPr>
          <w:p w14:paraId="20277C6B" w14:textId="316BED9D" w:rsidR="005E0449" w:rsidRPr="00C44FC2" w:rsidRDefault="00F26326" w:rsidP="007576B5">
            <w:r>
              <w:t>19.06.2023</w:t>
            </w:r>
          </w:p>
        </w:tc>
        <w:tc>
          <w:tcPr>
            <w:tcW w:w="1075" w:type="dxa"/>
          </w:tcPr>
          <w:p w14:paraId="25DCDED4" w14:textId="613FA8C8" w:rsidR="005E0449" w:rsidRPr="00C44FC2" w:rsidRDefault="00F26326" w:rsidP="007576B5">
            <w:r>
              <w:t>20:00</w:t>
            </w:r>
          </w:p>
        </w:tc>
        <w:tc>
          <w:tcPr>
            <w:tcW w:w="1314" w:type="dxa"/>
          </w:tcPr>
          <w:p w14:paraId="255D2935" w14:textId="66CDD1F2" w:rsidR="005E0449" w:rsidRPr="00C44FC2" w:rsidRDefault="00F26326" w:rsidP="007576B5">
            <w:r>
              <w:t>YBS-NÖ/İÖ</w:t>
            </w:r>
          </w:p>
        </w:tc>
        <w:tc>
          <w:tcPr>
            <w:tcW w:w="3260" w:type="dxa"/>
          </w:tcPr>
          <w:p w14:paraId="0202A6F5" w14:textId="6301ADBD" w:rsidR="005E0449" w:rsidRPr="00C44FC2" w:rsidRDefault="0083038C" w:rsidP="007576B5">
            <w:r>
              <w:t>Genel Muhasebe</w:t>
            </w:r>
          </w:p>
        </w:tc>
      </w:tr>
      <w:tr w:rsidR="000C5C6E" w:rsidRPr="00C44FC2" w14:paraId="50DD9C5E" w14:textId="2B9C57CA" w:rsidTr="000C5C6E">
        <w:tc>
          <w:tcPr>
            <w:tcW w:w="1434" w:type="dxa"/>
          </w:tcPr>
          <w:p w14:paraId="44915264" w14:textId="3DEB0CA2" w:rsidR="000C5C6E" w:rsidRPr="00C44FC2" w:rsidRDefault="0083038C" w:rsidP="007576B5">
            <w:r>
              <w:t>20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319FB7F0" w14:textId="3A6AB900" w:rsidR="000C5C6E" w:rsidRPr="00C44FC2" w:rsidRDefault="000C5C6E" w:rsidP="007576B5">
            <w:r w:rsidRPr="00C44FC2">
              <w:t>18:00</w:t>
            </w:r>
          </w:p>
        </w:tc>
        <w:tc>
          <w:tcPr>
            <w:tcW w:w="1314" w:type="dxa"/>
          </w:tcPr>
          <w:p w14:paraId="5FF6499D" w14:textId="03BF1EB1" w:rsidR="000C5C6E" w:rsidRPr="00C44FC2" w:rsidRDefault="000C5C6E" w:rsidP="007576B5">
            <w:r w:rsidRPr="00C44FC2">
              <w:t>YBS NÖ/İÖ</w:t>
            </w:r>
          </w:p>
        </w:tc>
        <w:tc>
          <w:tcPr>
            <w:tcW w:w="3260" w:type="dxa"/>
          </w:tcPr>
          <w:p w14:paraId="1612ABDC" w14:textId="3BCD32D0" w:rsidR="000C5C6E" w:rsidRPr="00C44FC2" w:rsidRDefault="000C5C6E" w:rsidP="007576B5">
            <w:r w:rsidRPr="00C44FC2">
              <w:t>Ekonomi</w:t>
            </w:r>
          </w:p>
        </w:tc>
      </w:tr>
      <w:tr w:rsidR="000C5C6E" w:rsidRPr="00C44FC2" w14:paraId="114E5569" w14:textId="05B58986" w:rsidTr="000C5C6E">
        <w:tc>
          <w:tcPr>
            <w:tcW w:w="1434" w:type="dxa"/>
          </w:tcPr>
          <w:p w14:paraId="3125B573" w14:textId="79C134A5" w:rsidR="000C5C6E" w:rsidRPr="00C44FC2" w:rsidRDefault="00591040" w:rsidP="007576B5">
            <w:r>
              <w:t>22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0EAED9D7" w14:textId="4FE393CB" w:rsidR="000C5C6E" w:rsidRPr="00C44FC2" w:rsidRDefault="000C5C6E" w:rsidP="007576B5">
            <w:r w:rsidRPr="00C44FC2">
              <w:t>17:00</w:t>
            </w:r>
          </w:p>
        </w:tc>
        <w:tc>
          <w:tcPr>
            <w:tcW w:w="1314" w:type="dxa"/>
          </w:tcPr>
          <w:p w14:paraId="64E7D782" w14:textId="35239D57" w:rsidR="000C5C6E" w:rsidRPr="00C44FC2" w:rsidRDefault="000C5C6E" w:rsidP="007576B5">
            <w:r w:rsidRPr="00C44FC2">
              <w:t>YBS NÖ/İÖ</w:t>
            </w:r>
          </w:p>
        </w:tc>
        <w:tc>
          <w:tcPr>
            <w:tcW w:w="3260" w:type="dxa"/>
          </w:tcPr>
          <w:p w14:paraId="2D437E3A" w14:textId="45A2061E" w:rsidR="000C5C6E" w:rsidRPr="00C44FC2" w:rsidRDefault="000C5C6E" w:rsidP="007576B5">
            <w:r w:rsidRPr="00C44FC2">
              <w:t>Algoritma ve Programlama II</w:t>
            </w:r>
          </w:p>
        </w:tc>
      </w:tr>
      <w:tr w:rsidR="000C5C6E" w:rsidRPr="00C44FC2" w14:paraId="23ADD779" w14:textId="0BE8EE40" w:rsidTr="000C5C6E">
        <w:tc>
          <w:tcPr>
            <w:tcW w:w="1434" w:type="dxa"/>
          </w:tcPr>
          <w:p w14:paraId="2932B77E" w14:textId="27399DBA" w:rsidR="000C5C6E" w:rsidRPr="00C44FC2" w:rsidRDefault="00591040" w:rsidP="007576B5">
            <w:r>
              <w:t>22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19B61426" w14:textId="1BFC3D5C" w:rsidR="000C5C6E" w:rsidRPr="00C44FC2" w:rsidRDefault="000C5C6E" w:rsidP="007576B5">
            <w:r w:rsidRPr="00C44FC2">
              <w:t>19:00</w:t>
            </w:r>
          </w:p>
        </w:tc>
        <w:tc>
          <w:tcPr>
            <w:tcW w:w="1314" w:type="dxa"/>
          </w:tcPr>
          <w:p w14:paraId="792FB232" w14:textId="3257DC09" w:rsidR="000C5C6E" w:rsidRPr="00C44FC2" w:rsidRDefault="000C5C6E" w:rsidP="007576B5">
            <w:r w:rsidRPr="00C44FC2">
              <w:t>YBS NÖ/İÖ</w:t>
            </w:r>
          </w:p>
        </w:tc>
        <w:tc>
          <w:tcPr>
            <w:tcW w:w="3260" w:type="dxa"/>
          </w:tcPr>
          <w:p w14:paraId="35D41170" w14:textId="5696A40A" w:rsidR="000C5C6E" w:rsidRPr="00C44FC2" w:rsidRDefault="000C5C6E" w:rsidP="007576B5">
            <w:r w:rsidRPr="00C44FC2">
              <w:t>Genel İşletme</w:t>
            </w:r>
          </w:p>
        </w:tc>
      </w:tr>
      <w:tr w:rsidR="00864DC1" w:rsidRPr="00C44FC2" w14:paraId="61C1EF98" w14:textId="77777777" w:rsidTr="000C5C6E">
        <w:tc>
          <w:tcPr>
            <w:tcW w:w="1434" w:type="dxa"/>
          </w:tcPr>
          <w:p w14:paraId="680ED586" w14:textId="433804CF" w:rsidR="00864DC1" w:rsidRDefault="00864DC1" w:rsidP="007576B5">
            <w:r>
              <w:t>23.06.2023</w:t>
            </w:r>
          </w:p>
        </w:tc>
        <w:tc>
          <w:tcPr>
            <w:tcW w:w="1075" w:type="dxa"/>
          </w:tcPr>
          <w:p w14:paraId="1C2254D7" w14:textId="463C5546" w:rsidR="00864DC1" w:rsidRPr="00C44FC2" w:rsidRDefault="00864DC1" w:rsidP="007576B5">
            <w:r>
              <w:t>21:00</w:t>
            </w:r>
          </w:p>
        </w:tc>
        <w:tc>
          <w:tcPr>
            <w:tcW w:w="1314" w:type="dxa"/>
          </w:tcPr>
          <w:p w14:paraId="6C1D89CE" w14:textId="0830DC9A" w:rsidR="00864DC1" w:rsidRPr="00C44FC2" w:rsidRDefault="00864DC1" w:rsidP="007576B5">
            <w:r w:rsidRPr="00C44FC2">
              <w:t>YBS NÖ/İÖ</w:t>
            </w:r>
          </w:p>
        </w:tc>
        <w:tc>
          <w:tcPr>
            <w:tcW w:w="3260" w:type="dxa"/>
          </w:tcPr>
          <w:p w14:paraId="443C8B89" w14:textId="43C45C0E" w:rsidR="00864DC1" w:rsidRPr="00C44FC2" w:rsidRDefault="00864DC1" w:rsidP="007576B5">
            <w:r>
              <w:t xml:space="preserve">Atatürk İlkeleri ve </w:t>
            </w:r>
            <w:r w:rsidR="00513CB0">
              <w:t>İnkılap Tarihi II</w:t>
            </w:r>
          </w:p>
        </w:tc>
      </w:tr>
      <w:tr w:rsidR="000C5C6E" w:rsidRPr="00C44FC2" w14:paraId="4328C9A1" w14:textId="25DC057A" w:rsidTr="000C5C6E">
        <w:tc>
          <w:tcPr>
            <w:tcW w:w="1434" w:type="dxa"/>
          </w:tcPr>
          <w:p w14:paraId="37866431" w14:textId="7E48E8A9" w:rsidR="000C5C6E" w:rsidRPr="00C44FC2" w:rsidRDefault="00B76189" w:rsidP="007576B5">
            <w:r>
              <w:t>23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39BE8651" w14:textId="06ECF69D" w:rsidR="000C5C6E" w:rsidRPr="00C44FC2" w:rsidRDefault="000C5C6E" w:rsidP="007576B5">
            <w:r w:rsidRPr="00C44FC2">
              <w:t>22:00</w:t>
            </w:r>
          </w:p>
        </w:tc>
        <w:tc>
          <w:tcPr>
            <w:tcW w:w="1314" w:type="dxa"/>
          </w:tcPr>
          <w:p w14:paraId="5D339516" w14:textId="6FA11F68" w:rsidR="000C5C6E" w:rsidRPr="00C44FC2" w:rsidRDefault="000C5C6E" w:rsidP="007576B5">
            <w:r w:rsidRPr="00C44FC2">
              <w:t>YBS NÖ/İÖ</w:t>
            </w:r>
          </w:p>
        </w:tc>
        <w:tc>
          <w:tcPr>
            <w:tcW w:w="3260" w:type="dxa"/>
          </w:tcPr>
          <w:p w14:paraId="1EEB47A8" w14:textId="12078D57" w:rsidR="000C5C6E" w:rsidRPr="00C44FC2" w:rsidRDefault="000C5C6E" w:rsidP="007576B5">
            <w:r w:rsidRPr="00C44FC2">
              <w:t>Türk Dili II</w:t>
            </w:r>
          </w:p>
        </w:tc>
      </w:tr>
      <w:tr w:rsidR="000C5C6E" w14:paraId="5677125C" w14:textId="77777777" w:rsidTr="000C5C6E">
        <w:trPr>
          <w:trHeight w:val="331"/>
        </w:trPr>
        <w:tc>
          <w:tcPr>
            <w:tcW w:w="1434" w:type="dxa"/>
          </w:tcPr>
          <w:p w14:paraId="79740349" w14:textId="12D6E85D" w:rsidR="000C5C6E" w:rsidRPr="00C44FC2" w:rsidRDefault="00513CB0" w:rsidP="007576B5">
            <w:r>
              <w:t>24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72AEFAD5" w14:textId="7E2649D1" w:rsidR="000C5C6E" w:rsidRPr="00C44FC2" w:rsidRDefault="000C5C6E" w:rsidP="007576B5">
            <w:r w:rsidRPr="00C44FC2">
              <w:t>1</w:t>
            </w:r>
            <w:r w:rsidR="00513CB0">
              <w:t>9</w:t>
            </w:r>
            <w:r w:rsidRPr="00C44FC2">
              <w:t>:00</w:t>
            </w:r>
          </w:p>
        </w:tc>
        <w:tc>
          <w:tcPr>
            <w:tcW w:w="1314" w:type="dxa"/>
          </w:tcPr>
          <w:p w14:paraId="3DD9AC33" w14:textId="184BD557" w:rsidR="000C5C6E" w:rsidRPr="00C44FC2" w:rsidRDefault="000C5C6E" w:rsidP="007576B5">
            <w:r w:rsidRPr="00C44FC2">
              <w:t>YBS NÖ/İÖ</w:t>
            </w:r>
          </w:p>
        </w:tc>
        <w:tc>
          <w:tcPr>
            <w:tcW w:w="3260" w:type="dxa"/>
          </w:tcPr>
          <w:p w14:paraId="62AFECE1" w14:textId="7B5DBA54" w:rsidR="000C5C6E" w:rsidRPr="00C44FC2" w:rsidRDefault="000C5C6E" w:rsidP="007576B5">
            <w:r w:rsidRPr="00C44FC2">
              <w:t>İleri Office Uygulamaları</w:t>
            </w:r>
          </w:p>
        </w:tc>
      </w:tr>
    </w:tbl>
    <w:p w14:paraId="76C579DB" w14:textId="5DEB790E" w:rsidR="003A07F5" w:rsidRPr="00D27B09" w:rsidRDefault="00D27B09" w:rsidP="00D27B09">
      <w:pPr>
        <w:jc w:val="center"/>
        <w:rPr>
          <w:b/>
          <w:bCs/>
        </w:rPr>
      </w:pPr>
      <w:r w:rsidRPr="00D27B09">
        <w:rPr>
          <w:b/>
          <w:bCs/>
        </w:rPr>
        <w:t>YBS 1. SINIF NÖ/İÖ</w:t>
      </w:r>
    </w:p>
    <w:p w14:paraId="0A8EE0C9" w14:textId="77777777" w:rsidR="00DD3EEF" w:rsidRDefault="00DD3EEF"/>
    <w:p w14:paraId="6F65477F" w14:textId="77777777" w:rsidR="000C5C6E" w:rsidRDefault="007576B5" w:rsidP="007576B5">
      <w:pPr>
        <w:tabs>
          <w:tab w:val="left" w:pos="2916"/>
        </w:tabs>
      </w:pPr>
      <w:r>
        <w:tab/>
      </w:r>
      <w:r w:rsidR="00D27B09">
        <w:t xml:space="preserve">              </w:t>
      </w:r>
    </w:p>
    <w:p w14:paraId="6CB588A0" w14:textId="77777777" w:rsidR="000C5C6E" w:rsidRDefault="000C5C6E" w:rsidP="007576B5">
      <w:pPr>
        <w:tabs>
          <w:tab w:val="left" w:pos="2916"/>
        </w:tabs>
      </w:pPr>
    </w:p>
    <w:p w14:paraId="47B19A72" w14:textId="77777777" w:rsidR="000C5C6E" w:rsidRDefault="000C5C6E" w:rsidP="007576B5">
      <w:pPr>
        <w:tabs>
          <w:tab w:val="left" w:pos="2916"/>
        </w:tabs>
      </w:pPr>
    </w:p>
    <w:p w14:paraId="33F37F0A" w14:textId="77777777" w:rsidR="000C5C6E" w:rsidRDefault="000C5C6E" w:rsidP="007576B5">
      <w:pPr>
        <w:tabs>
          <w:tab w:val="left" w:pos="2916"/>
        </w:tabs>
      </w:pPr>
    </w:p>
    <w:p w14:paraId="5DFBFC78" w14:textId="77777777" w:rsidR="000C5C6E" w:rsidRDefault="000C5C6E" w:rsidP="007576B5">
      <w:pPr>
        <w:tabs>
          <w:tab w:val="left" w:pos="2916"/>
        </w:tabs>
      </w:pPr>
    </w:p>
    <w:p w14:paraId="608054BF" w14:textId="77777777" w:rsidR="000C5C6E" w:rsidRDefault="000C5C6E" w:rsidP="007576B5">
      <w:pPr>
        <w:tabs>
          <w:tab w:val="left" w:pos="2916"/>
        </w:tabs>
      </w:pPr>
    </w:p>
    <w:p w14:paraId="507AC4E3" w14:textId="77777777" w:rsidR="000C5C6E" w:rsidRDefault="000C5C6E" w:rsidP="007576B5">
      <w:pPr>
        <w:tabs>
          <w:tab w:val="left" w:pos="2916"/>
        </w:tabs>
      </w:pPr>
    </w:p>
    <w:p w14:paraId="675F9459" w14:textId="05F11FD6" w:rsidR="00D45653" w:rsidRPr="00D27B09" w:rsidRDefault="00D27B09" w:rsidP="000C5C6E">
      <w:pPr>
        <w:tabs>
          <w:tab w:val="left" w:pos="2916"/>
        </w:tabs>
        <w:jc w:val="center"/>
        <w:rPr>
          <w:b/>
          <w:bCs/>
        </w:rPr>
      </w:pPr>
      <w:r w:rsidRPr="00D27B09">
        <w:rPr>
          <w:b/>
          <w:bCs/>
        </w:rPr>
        <w:t>YBS 2. SINIF NÖ/İÖ</w:t>
      </w: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1434"/>
        <w:gridCol w:w="1075"/>
        <w:gridCol w:w="1314"/>
        <w:gridCol w:w="3260"/>
      </w:tblGrid>
      <w:tr w:rsidR="000C5C6E" w:rsidRPr="00C44FC2" w14:paraId="7C85F916" w14:textId="77777777" w:rsidTr="000C5C6E">
        <w:tc>
          <w:tcPr>
            <w:tcW w:w="1434" w:type="dxa"/>
          </w:tcPr>
          <w:p w14:paraId="18ABC272" w14:textId="77777777" w:rsidR="000C5C6E" w:rsidRPr="00576DF7" w:rsidRDefault="000C5C6E" w:rsidP="00AA79CC">
            <w:pPr>
              <w:rPr>
                <w:b/>
                <w:bCs/>
              </w:rPr>
            </w:pPr>
            <w:r w:rsidRPr="00576DF7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</w:tcPr>
          <w:p w14:paraId="104F55A0" w14:textId="77777777" w:rsidR="000C5C6E" w:rsidRPr="00576DF7" w:rsidRDefault="000C5C6E" w:rsidP="00AA79CC">
            <w:pPr>
              <w:rPr>
                <w:b/>
                <w:bCs/>
              </w:rPr>
            </w:pPr>
            <w:r w:rsidRPr="00576DF7">
              <w:rPr>
                <w:b/>
                <w:bCs/>
              </w:rPr>
              <w:t>Sınav Saati</w:t>
            </w:r>
          </w:p>
        </w:tc>
        <w:tc>
          <w:tcPr>
            <w:tcW w:w="1314" w:type="dxa"/>
          </w:tcPr>
          <w:p w14:paraId="4E94962B" w14:textId="77777777" w:rsidR="000C5C6E" w:rsidRPr="00576DF7" w:rsidRDefault="000C5C6E" w:rsidP="00AA79CC">
            <w:pPr>
              <w:rPr>
                <w:b/>
                <w:bCs/>
              </w:rPr>
            </w:pPr>
            <w:r w:rsidRPr="00576DF7">
              <w:rPr>
                <w:b/>
                <w:bCs/>
              </w:rPr>
              <w:t xml:space="preserve">Program </w:t>
            </w:r>
          </w:p>
        </w:tc>
        <w:tc>
          <w:tcPr>
            <w:tcW w:w="3260" w:type="dxa"/>
          </w:tcPr>
          <w:p w14:paraId="3551CE8E" w14:textId="77777777" w:rsidR="000C5C6E" w:rsidRPr="00576DF7" w:rsidRDefault="000C5C6E" w:rsidP="00AA79CC">
            <w:pPr>
              <w:rPr>
                <w:b/>
                <w:bCs/>
              </w:rPr>
            </w:pPr>
            <w:r w:rsidRPr="00576DF7">
              <w:rPr>
                <w:b/>
                <w:bCs/>
              </w:rPr>
              <w:t>Ders Adı</w:t>
            </w:r>
          </w:p>
        </w:tc>
      </w:tr>
      <w:tr w:rsidR="000C5C6E" w:rsidRPr="00C44FC2" w14:paraId="452911E3" w14:textId="77777777" w:rsidTr="000C5C6E">
        <w:tc>
          <w:tcPr>
            <w:tcW w:w="1434" w:type="dxa"/>
          </w:tcPr>
          <w:p w14:paraId="3AB1A8B2" w14:textId="3A32CB0D" w:rsidR="000C5C6E" w:rsidRPr="00C44FC2" w:rsidRDefault="00B7570F" w:rsidP="00AA79CC">
            <w:r>
              <w:t>19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4CA17720" w14:textId="4C9962A4" w:rsidR="000C5C6E" w:rsidRPr="00C44FC2" w:rsidRDefault="000C5C6E" w:rsidP="00AA79CC">
            <w:r w:rsidRPr="00C44FC2">
              <w:t>18:00</w:t>
            </w:r>
          </w:p>
        </w:tc>
        <w:tc>
          <w:tcPr>
            <w:tcW w:w="1314" w:type="dxa"/>
          </w:tcPr>
          <w:p w14:paraId="6963E4E2" w14:textId="60C0C4F5" w:rsidR="000C5C6E" w:rsidRPr="00C44FC2" w:rsidRDefault="000C5C6E" w:rsidP="00AA79CC">
            <w:r w:rsidRPr="00C44FC2">
              <w:t>YBS-NÖ/İÖ</w:t>
            </w:r>
          </w:p>
        </w:tc>
        <w:tc>
          <w:tcPr>
            <w:tcW w:w="3260" w:type="dxa"/>
          </w:tcPr>
          <w:p w14:paraId="38509F46" w14:textId="0DCD21CE" w:rsidR="000C5C6E" w:rsidRPr="00C44FC2" w:rsidRDefault="000C5C6E" w:rsidP="00AA79CC">
            <w:r w:rsidRPr="00C44FC2">
              <w:t>Bilişim Hukuku</w:t>
            </w:r>
          </w:p>
        </w:tc>
      </w:tr>
      <w:tr w:rsidR="000C5C6E" w:rsidRPr="00C44FC2" w14:paraId="323196B4" w14:textId="77777777" w:rsidTr="000C5C6E">
        <w:tc>
          <w:tcPr>
            <w:tcW w:w="1434" w:type="dxa"/>
          </w:tcPr>
          <w:p w14:paraId="53A0139F" w14:textId="5CDFD80C" w:rsidR="000C5C6E" w:rsidRPr="00C44FC2" w:rsidRDefault="001C6E83" w:rsidP="00AA79CC">
            <w:r>
              <w:t>20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3F1D92A7" w14:textId="662948FF" w:rsidR="000C5C6E" w:rsidRPr="00C44FC2" w:rsidRDefault="000C5C6E" w:rsidP="00AA79CC">
            <w:r w:rsidRPr="00C44FC2">
              <w:t>17:00</w:t>
            </w:r>
          </w:p>
        </w:tc>
        <w:tc>
          <w:tcPr>
            <w:tcW w:w="1314" w:type="dxa"/>
          </w:tcPr>
          <w:p w14:paraId="6C8FECFA" w14:textId="5E50C750" w:rsidR="000C5C6E" w:rsidRPr="00C44FC2" w:rsidRDefault="000C5C6E" w:rsidP="00AA79CC">
            <w:r w:rsidRPr="00C44FC2">
              <w:t>YBS-NÖ/İÖ</w:t>
            </w:r>
          </w:p>
        </w:tc>
        <w:tc>
          <w:tcPr>
            <w:tcW w:w="3260" w:type="dxa"/>
          </w:tcPr>
          <w:p w14:paraId="68832AA1" w14:textId="758BCDAE" w:rsidR="000C5C6E" w:rsidRPr="00C44FC2" w:rsidRDefault="000C5C6E" w:rsidP="00AA79CC">
            <w:r w:rsidRPr="00C44FC2">
              <w:t>Yönetim Bilimi</w:t>
            </w:r>
          </w:p>
        </w:tc>
      </w:tr>
      <w:tr w:rsidR="000C5C6E" w:rsidRPr="00C44FC2" w14:paraId="751C0EC3" w14:textId="77777777" w:rsidTr="000C5C6E">
        <w:tc>
          <w:tcPr>
            <w:tcW w:w="1434" w:type="dxa"/>
          </w:tcPr>
          <w:p w14:paraId="336F3DE6" w14:textId="58E712AE" w:rsidR="000C5C6E" w:rsidRPr="00C44FC2" w:rsidRDefault="00077A92" w:rsidP="00AA79CC">
            <w:r>
              <w:t>21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4DA67779" w14:textId="27837D61" w:rsidR="000C5C6E" w:rsidRPr="00C44FC2" w:rsidRDefault="000C5C6E" w:rsidP="00AA79CC">
            <w:r w:rsidRPr="00C44FC2">
              <w:t>17:00</w:t>
            </w:r>
          </w:p>
        </w:tc>
        <w:tc>
          <w:tcPr>
            <w:tcW w:w="1314" w:type="dxa"/>
          </w:tcPr>
          <w:p w14:paraId="06422B69" w14:textId="5BFB3FDF" w:rsidR="000C5C6E" w:rsidRPr="00C44FC2" w:rsidRDefault="000C5C6E" w:rsidP="00AA79CC">
            <w:r w:rsidRPr="00C44FC2">
              <w:t>YBS-NÖ/İÖ</w:t>
            </w:r>
          </w:p>
        </w:tc>
        <w:tc>
          <w:tcPr>
            <w:tcW w:w="3260" w:type="dxa"/>
          </w:tcPr>
          <w:p w14:paraId="33881571" w14:textId="7149840B" w:rsidR="000C5C6E" w:rsidRPr="00C44FC2" w:rsidRDefault="000C5C6E" w:rsidP="00AA79CC">
            <w:r w:rsidRPr="00C44FC2">
              <w:t>Yönetim Sanatı</w:t>
            </w:r>
          </w:p>
        </w:tc>
      </w:tr>
      <w:tr w:rsidR="000C5C6E" w:rsidRPr="00C44FC2" w14:paraId="28DFA565" w14:textId="77777777" w:rsidTr="000C5C6E">
        <w:tc>
          <w:tcPr>
            <w:tcW w:w="1434" w:type="dxa"/>
          </w:tcPr>
          <w:p w14:paraId="506F3F28" w14:textId="66760ACB" w:rsidR="000C5C6E" w:rsidRPr="00C44FC2" w:rsidRDefault="0021153D" w:rsidP="00AA79CC">
            <w:r>
              <w:t>21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56D6C629" w14:textId="79EFC7AD" w:rsidR="000C5C6E" w:rsidRPr="00C44FC2" w:rsidRDefault="000C5C6E" w:rsidP="00AA79CC">
            <w:r w:rsidRPr="00C44FC2">
              <w:t>19:00</w:t>
            </w:r>
          </w:p>
        </w:tc>
        <w:tc>
          <w:tcPr>
            <w:tcW w:w="1314" w:type="dxa"/>
          </w:tcPr>
          <w:p w14:paraId="087CEA90" w14:textId="50CE38DC" w:rsidR="000C5C6E" w:rsidRPr="00C44FC2" w:rsidRDefault="000C5C6E" w:rsidP="00AA79CC">
            <w:r w:rsidRPr="00C44FC2">
              <w:t>YBS-NÖ/İÖ</w:t>
            </w:r>
          </w:p>
        </w:tc>
        <w:tc>
          <w:tcPr>
            <w:tcW w:w="3260" w:type="dxa"/>
          </w:tcPr>
          <w:p w14:paraId="3B3F5DB8" w14:textId="7AC3E76A" w:rsidR="000C5C6E" w:rsidRPr="00C44FC2" w:rsidRDefault="000C5C6E" w:rsidP="00AA79CC">
            <w:r w:rsidRPr="00C44FC2">
              <w:t>Halkla İlişkiler ve İletişim</w:t>
            </w:r>
          </w:p>
        </w:tc>
      </w:tr>
      <w:tr w:rsidR="000C5C6E" w:rsidRPr="00C44FC2" w14:paraId="54221761" w14:textId="77777777" w:rsidTr="000C5C6E">
        <w:tc>
          <w:tcPr>
            <w:tcW w:w="1434" w:type="dxa"/>
          </w:tcPr>
          <w:p w14:paraId="6F65C2D7" w14:textId="55FD530F" w:rsidR="000C5C6E" w:rsidRPr="00C44FC2" w:rsidRDefault="0059392C" w:rsidP="00AA79CC">
            <w:r>
              <w:t>22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2DF0A832" w14:textId="3F25E08C" w:rsidR="000C5C6E" w:rsidRPr="00C44FC2" w:rsidRDefault="0059392C" w:rsidP="00AA79CC">
            <w:r>
              <w:t>14</w:t>
            </w:r>
            <w:r w:rsidR="000C5C6E" w:rsidRPr="00C44FC2">
              <w:t>:00</w:t>
            </w:r>
          </w:p>
        </w:tc>
        <w:tc>
          <w:tcPr>
            <w:tcW w:w="1314" w:type="dxa"/>
          </w:tcPr>
          <w:p w14:paraId="047143D6" w14:textId="149671F8" w:rsidR="000C5C6E" w:rsidRPr="00C44FC2" w:rsidRDefault="000C5C6E" w:rsidP="00AA79CC">
            <w:r w:rsidRPr="00C44FC2">
              <w:t>YBS-İÖ</w:t>
            </w:r>
          </w:p>
        </w:tc>
        <w:tc>
          <w:tcPr>
            <w:tcW w:w="3260" w:type="dxa"/>
          </w:tcPr>
          <w:p w14:paraId="084408AA" w14:textId="7C4ED0DF" w:rsidR="000C5C6E" w:rsidRPr="00C44FC2" w:rsidRDefault="000C5C6E" w:rsidP="00AA79CC">
            <w:r w:rsidRPr="00C44FC2">
              <w:t xml:space="preserve">Yabancı Dil II </w:t>
            </w:r>
            <w:r>
              <w:t>(İÖ)</w:t>
            </w:r>
          </w:p>
        </w:tc>
      </w:tr>
      <w:tr w:rsidR="007A53C0" w:rsidRPr="00C44FC2" w14:paraId="667705DA" w14:textId="77777777" w:rsidTr="000C5C6E">
        <w:tc>
          <w:tcPr>
            <w:tcW w:w="1434" w:type="dxa"/>
          </w:tcPr>
          <w:p w14:paraId="5D4338E4" w14:textId="38DE5FD4" w:rsidR="007A53C0" w:rsidRDefault="007A53C0" w:rsidP="00AA79CC">
            <w:r>
              <w:t>22.06.2023</w:t>
            </w:r>
          </w:p>
        </w:tc>
        <w:tc>
          <w:tcPr>
            <w:tcW w:w="1075" w:type="dxa"/>
          </w:tcPr>
          <w:p w14:paraId="76EA7564" w14:textId="0DC658E8" w:rsidR="007A53C0" w:rsidRDefault="001C5347" w:rsidP="00AA79CC">
            <w:r>
              <w:t>18:00</w:t>
            </w:r>
          </w:p>
        </w:tc>
        <w:tc>
          <w:tcPr>
            <w:tcW w:w="1314" w:type="dxa"/>
          </w:tcPr>
          <w:p w14:paraId="1BA6731E" w14:textId="0D27F017" w:rsidR="007A53C0" w:rsidRPr="00C44FC2" w:rsidRDefault="001C5347" w:rsidP="00AA79CC">
            <w:r w:rsidRPr="00C44FC2">
              <w:t>YBS-NÖ/İÖ</w:t>
            </w:r>
          </w:p>
        </w:tc>
        <w:tc>
          <w:tcPr>
            <w:tcW w:w="3260" w:type="dxa"/>
          </w:tcPr>
          <w:p w14:paraId="5B9B0E0E" w14:textId="4B1272BE" w:rsidR="007A53C0" w:rsidRPr="00C44FC2" w:rsidRDefault="001C5347" w:rsidP="00AA79CC">
            <w:r>
              <w:t>Görsel Programlama</w:t>
            </w:r>
          </w:p>
        </w:tc>
      </w:tr>
      <w:tr w:rsidR="006845EA" w:rsidRPr="00C44FC2" w14:paraId="13088E49" w14:textId="77777777" w:rsidTr="000C5C6E">
        <w:tc>
          <w:tcPr>
            <w:tcW w:w="1434" w:type="dxa"/>
          </w:tcPr>
          <w:p w14:paraId="4F0D91B4" w14:textId="0AD7A3B8" w:rsidR="006845EA" w:rsidRDefault="006845EA" w:rsidP="006845EA">
            <w:r>
              <w:t>23</w:t>
            </w:r>
            <w:r w:rsidRPr="00C44FC2">
              <w:t>.06.2023</w:t>
            </w:r>
          </w:p>
        </w:tc>
        <w:tc>
          <w:tcPr>
            <w:tcW w:w="1075" w:type="dxa"/>
          </w:tcPr>
          <w:p w14:paraId="569B83C0" w14:textId="0DB06D97" w:rsidR="006845EA" w:rsidRDefault="006845EA" w:rsidP="006845EA">
            <w:r>
              <w:t>14</w:t>
            </w:r>
            <w:r w:rsidRPr="00C44FC2">
              <w:t>:00</w:t>
            </w:r>
          </w:p>
        </w:tc>
        <w:tc>
          <w:tcPr>
            <w:tcW w:w="1314" w:type="dxa"/>
          </w:tcPr>
          <w:p w14:paraId="271A4307" w14:textId="4468DF9F" w:rsidR="006845EA" w:rsidRPr="00C44FC2" w:rsidRDefault="006845EA" w:rsidP="006845EA">
            <w:r w:rsidRPr="00C44FC2">
              <w:t xml:space="preserve">YBS-NÖ </w:t>
            </w:r>
          </w:p>
        </w:tc>
        <w:tc>
          <w:tcPr>
            <w:tcW w:w="3260" w:type="dxa"/>
          </w:tcPr>
          <w:p w14:paraId="358A3B0F" w14:textId="06579F39" w:rsidR="006845EA" w:rsidRDefault="006845EA" w:rsidP="006845EA">
            <w:r w:rsidRPr="00C44FC2">
              <w:t>Yabancı Dil II</w:t>
            </w:r>
            <w:r>
              <w:t xml:space="preserve"> (NÖ)</w:t>
            </w:r>
          </w:p>
        </w:tc>
      </w:tr>
      <w:tr w:rsidR="006845EA" w:rsidRPr="00C44FC2" w14:paraId="1820CEE3" w14:textId="77777777" w:rsidTr="000C5C6E">
        <w:tc>
          <w:tcPr>
            <w:tcW w:w="1434" w:type="dxa"/>
          </w:tcPr>
          <w:p w14:paraId="568DFC09" w14:textId="047F6FB7" w:rsidR="006845EA" w:rsidRPr="00C44FC2" w:rsidRDefault="002125A6" w:rsidP="006845EA">
            <w:r>
              <w:t>23</w:t>
            </w:r>
            <w:r w:rsidR="006845EA" w:rsidRPr="00C44FC2">
              <w:t>.06.2023</w:t>
            </w:r>
          </w:p>
        </w:tc>
        <w:tc>
          <w:tcPr>
            <w:tcW w:w="1075" w:type="dxa"/>
          </w:tcPr>
          <w:p w14:paraId="200ADBCF" w14:textId="56E56ABF" w:rsidR="006845EA" w:rsidRPr="00C44FC2" w:rsidRDefault="006845EA" w:rsidP="006845EA">
            <w:r w:rsidRPr="00C44FC2">
              <w:t>16:00</w:t>
            </w:r>
          </w:p>
        </w:tc>
        <w:tc>
          <w:tcPr>
            <w:tcW w:w="1314" w:type="dxa"/>
          </w:tcPr>
          <w:p w14:paraId="5B9F5550" w14:textId="3A3D0EC8" w:rsidR="006845EA" w:rsidRPr="00C44FC2" w:rsidRDefault="006845EA" w:rsidP="006845EA">
            <w:r w:rsidRPr="00C44FC2">
              <w:t>YBS-NÖ/İÖ</w:t>
            </w:r>
          </w:p>
        </w:tc>
        <w:tc>
          <w:tcPr>
            <w:tcW w:w="3260" w:type="dxa"/>
          </w:tcPr>
          <w:p w14:paraId="0A98B1FC" w14:textId="03EACEB7" w:rsidR="006845EA" w:rsidRPr="00C44FC2" w:rsidRDefault="0083094A" w:rsidP="006845EA">
            <w:proofErr w:type="spellStart"/>
            <w:r w:rsidRPr="00C44FC2">
              <w:t>Veritabanı</w:t>
            </w:r>
            <w:proofErr w:type="spellEnd"/>
            <w:r w:rsidR="006845EA" w:rsidRPr="00C44FC2">
              <w:t xml:space="preserve"> Yönetim Sistemleri</w:t>
            </w:r>
          </w:p>
        </w:tc>
      </w:tr>
      <w:tr w:rsidR="006845EA" w:rsidRPr="00C44FC2" w14:paraId="59717A69" w14:textId="77777777" w:rsidTr="000C5C6E">
        <w:tc>
          <w:tcPr>
            <w:tcW w:w="1434" w:type="dxa"/>
          </w:tcPr>
          <w:p w14:paraId="3AE7C3C6" w14:textId="55A3855C" w:rsidR="006845EA" w:rsidRPr="00C44FC2" w:rsidRDefault="00AD0DCC" w:rsidP="00AD0DCC">
            <w:r>
              <w:t>23</w:t>
            </w:r>
            <w:r w:rsidR="006845EA" w:rsidRPr="00C44FC2">
              <w:t>.06.2023</w:t>
            </w:r>
          </w:p>
        </w:tc>
        <w:tc>
          <w:tcPr>
            <w:tcW w:w="1075" w:type="dxa"/>
          </w:tcPr>
          <w:p w14:paraId="684E4D1B" w14:textId="657D9950" w:rsidR="006845EA" w:rsidRPr="00C44FC2" w:rsidRDefault="006845EA" w:rsidP="006845EA">
            <w:r w:rsidRPr="00C44FC2">
              <w:t>19:00</w:t>
            </w:r>
          </w:p>
        </w:tc>
        <w:tc>
          <w:tcPr>
            <w:tcW w:w="1314" w:type="dxa"/>
          </w:tcPr>
          <w:p w14:paraId="1EF0FE45" w14:textId="76AF70E2" w:rsidR="006845EA" w:rsidRPr="00C44FC2" w:rsidRDefault="006845EA" w:rsidP="006845EA">
            <w:r w:rsidRPr="00C44FC2">
              <w:t>YBS-NÖ/İÖ</w:t>
            </w:r>
          </w:p>
        </w:tc>
        <w:tc>
          <w:tcPr>
            <w:tcW w:w="3260" w:type="dxa"/>
          </w:tcPr>
          <w:p w14:paraId="1E576167" w14:textId="0AC61B71" w:rsidR="006845EA" w:rsidRPr="00C44FC2" w:rsidRDefault="006845EA" w:rsidP="006845EA">
            <w:r w:rsidRPr="00C44FC2">
              <w:t>İnsan Kaynakları Bilgi Sistemleri</w:t>
            </w:r>
          </w:p>
        </w:tc>
      </w:tr>
      <w:tr w:rsidR="00FD7E7A" w:rsidRPr="00C44FC2" w14:paraId="6DE2AC5A" w14:textId="77777777" w:rsidTr="000C5C6E">
        <w:trPr>
          <w:trHeight w:val="400"/>
        </w:trPr>
        <w:tc>
          <w:tcPr>
            <w:tcW w:w="1434" w:type="dxa"/>
          </w:tcPr>
          <w:p w14:paraId="7171E3EF" w14:textId="241A7641" w:rsidR="00FD7E7A" w:rsidRPr="00C44FC2" w:rsidRDefault="00FD7E7A" w:rsidP="00FD7E7A">
            <w:r>
              <w:t>24</w:t>
            </w:r>
            <w:r w:rsidRPr="00C44FC2">
              <w:t>.06.2023</w:t>
            </w:r>
          </w:p>
        </w:tc>
        <w:tc>
          <w:tcPr>
            <w:tcW w:w="1075" w:type="dxa"/>
          </w:tcPr>
          <w:p w14:paraId="39424734" w14:textId="26376412" w:rsidR="00FD7E7A" w:rsidRPr="00C44FC2" w:rsidRDefault="00FD7E7A" w:rsidP="00FD7E7A">
            <w:r w:rsidRPr="00C44FC2">
              <w:t>1</w:t>
            </w:r>
            <w:r>
              <w:t>6</w:t>
            </w:r>
            <w:r w:rsidRPr="00C44FC2">
              <w:t>:00</w:t>
            </w:r>
          </w:p>
        </w:tc>
        <w:tc>
          <w:tcPr>
            <w:tcW w:w="1314" w:type="dxa"/>
          </w:tcPr>
          <w:p w14:paraId="3EB267A3" w14:textId="3606D2D1" w:rsidR="00FD7E7A" w:rsidRPr="00C44FC2" w:rsidRDefault="00FD7E7A" w:rsidP="00FD7E7A">
            <w:r w:rsidRPr="00C44FC2">
              <w:t>YBS-NÖ/İÖ</w:t>
            </w:r>
          </w:p>
        </w:tc>
        <w:tc>
          <w:tcPr>
            <w:tcW w:w="3260" w:type="dxa"/>
          </w:tcPr>
          <w:p w14:paraId="5D3EB892" w14:textId="3ED27252" w:rsidR="00FD7E7A" w:rsidRPr="00C44FC2" w:rsidRDefault="00FD7E7A" w:rsidP="00FD7E7A">
            <w:r w:rsidRPr="00C44FC2">
              <w:t>Mesleki Yabancı Dil II</w:t>
            </w:r>
          </w:p>
        </w:tc>
      </w:tr>
      <w:tr w:rsidR="00FD7E7A" w:rsidRPr="00C44FC2" w14:paraId="3B91F2C9" w14:textId="77777777" w:rsidTr="000C5C6E">
        <w:tc>
          <w:tcPr>
            <w:tcW w:w="1434" w:type="dxa"/>
          </w:tcPr>
          <w:p w14:paraId="773C71DE" w14:textId="621770CF" w:rsidR="00FD7E7A" w:rsidRPr="00C44FC2" w:rsidRDefault="0083094A" w:rsidP="00FD7E7A">
            <w:r>
              <w:t>25</w:t>
            </w:r>
            <w:r w:rsidR="00FD7E7A" w:rsidRPr="00C44FC2">
              <w:t>.06.2023</w:t>
            </w:r>
          </w:p>
        </w:tc>
        <w:tc>
          <w:tcPr>
            <w:tcW w:w="1075" w:type="dxa"/>
          </w:tcPr>
          <w:p w14:paraId="64E94CC1" w14:textId="5105900E" w:rsidR="00FD7E7A" w:rsidRPr="00C44FC2" w:rsidRDefault="00FD7E7A" w:rsidP="00FD7E7A">
            <w:r w:rsidRPr="00C44FC2">
              <w:t>18:00</w:t>
            </w:r>
          </w:p>
        </w:tc>
        <w:tc>
          <w:tcPr>
            <w:tcW w:w="1314" w:type="dxa"/>
          </w:tcPr>
          <w:p w14:paraId="653272BC" w14:textId="01F33C94" w:rsidR="00FD7E7A" w:rsidRPr="00C44FC2" w:rsidRDefault="00FD7E7A" w:rsidP="00FD7E7A">
            <w:r w:rsidRPr="00C44FC2">
              <w:t>YBS-NÖ/İÖ</w:t>
            </w:r>
          </w:p>
        </w:tc>
        <w:tc>
          <w:tcPr>
            <w:tcW w:w="3260" w:type="dxa"/>
          </w:tcPr>
          <w:p w14:paraId="5B688258" w14:textId="543A1C6F" w:rsidR="00FD7E7A" w:rsidRPr="00C44FC2" w:rsidRDefault="00FD7E7A" w:rsidP="00FD7E7A">
            <w:r w:rsidRPr="00C44FC2">
              <w:t>E-Ticaret ve E-İşletme</w:t>
            </w:r>
          </w:p>
        </w:tc>
      </w:tr>
    </w:tbl>
    <w:p w14:paraId="0FBB0302" w14:textId="77777777" w:rsidR="00D27B09" w:rsidRDefault="00D27B09"/>
    <w:p w14:paraId="0463D5B6" w14:textId="77777777" w:rsidR="00A37B1F" w:rsidRDefault="00A37B1F"/>
    <w:p w14:paraId="4A26B965" w14:textId="77777777" w:rsidR="00D42788" w:rsidRPr="00411D9C" w:rsidRDefault="00D42788" w:rsidP="00D42788">
      <w:pPr>
        <w:jc w:val="center"/>
        <w:rPr>
          <w:b/>
          <w:bCs/>
        </w:rPr>
      </w:pPr>
      <w:r w:rsidRPr="00411D9C">
        <w:rPr>
          <w:b/>
          <w:bCs/>
        </w:rPr>
        <w:t>YBS 3. SINIF NÖ/İÖ</w:t>
      </w: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1434"/>
        <w:gridCol w:w="1075"/>
        <w:gridCol w:w="1711"/>
        <w:gridCol w:w="4422"/>
      </w:tblGrid>
      <w:tr w:rsidR="000C5C6E" w:rsidRPr="00C44FC2" w14:paraId="57CD0DA9" w14:textId="77777777" w:rsidTr="00613ECF">
        <w:tc>
          <w:tcPr>
            <w:tcW w:w="1434" w:type="dxa"/>
          </w:tcPr>
          <w:p w14:paraId="76C2133A" w14:textId="77777777" w:rsidR="000C5C6E" w:rsidRPr="00576DF7" w:rsidRDefault="000C5C6E" w:rsidP="00AF1441">
            <w:pPr>
              <w:rPr>
                <w:b/>
                <w:bCs/>
              </w:rPr>
            </w:pPr>
            <w:r w:rsidRPr="00576DF7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</w:tcPr>
          <w:p w14:paraId="0E688013" w14:textId="77777777" w:rsidR="000C5C6E" w:rsidRPr="00576DF7" w:rsidRDefault="000C5C6E" w:rsidP="00AF1441">
            <w:pPr>
              <w:rPr>
                <w:b/>
                <w:bCs/>
              </w:rPr>
            </w:pPr>
            <w:r w:rsidRPr="00576DF7">
              <w:rPr>
                <w:b/>
                <w:bCs/>
              </w:rPr>
              <w:t>Sınav Saati</w:t>
            </w:r>
          </w:p>
        </w:tc>
        <w:tc>
          <w:tcPr>
            <w:tcW w:w="1711" w:type="dxa"/>
          </w:tcPr>
          <w:p w14:paraId="5A0610DF" w14:textId="77777777" w:rsidR="000C5C6E" w:rsidRPr="00576DF7" w:rsidRDefault="000C5C6E" w:rsidP="00AF1441">
            <w:pPr>
              <w:rPr>
                <w:b/>
                <w:bCs/>
              </w:rPr>
            </w:pPr>
            <w:r w:rsidRPr="00576DF7">
              <w:rPr>
                <w:b/>
                <w:bCs/>
              </w:rPr>
              <w:t xml:space="preserve">Program </w:t>
            </w:r>
          </w:p>
        </w:tc>
        <w:tc>
          <w:tcPr>
            <w:tcW w:w="4422" w:type="dxa"/>
          </w:tcPr>
          <w:p w14:paraId="35C22F27" w14:textId="77777777" w:rsidR="000C5C6E" w:rsidRPr="00576DF7" w:rsidRDefault="000C5C6E" w:rsidP="00AF1441">
            <w:pPr>
              <w:rPr>
                <w:b/>
                <w:bCs/>
              </w:rPr>
            </w:pPr>
            <w:r w:rsidRPr="00576DF7">
              <w:rPr>
                <w:b/>
                <w:bCs/>
              </w:rPr>
              <w:t>Ders Adı</w:t>
            </w:r>
          </w:p>
        </w:tc>
      </w:tr>
      <w:tr w:rsidR="000C5C6E" w:rsidRPr="00C44FC2" w14:paraId="17D01110" w14:textId="77777777" w:rsidTr="00613ECF">
        <w:tc>
          <w:tcPr>
            <w:tcW w:w="1434" w:type="dxa"/>
          </w:tcPr>
          <w:p w14:paraId="6041F0FD" w14:textId="34AF6B0A" w:rsidR="000C5C6E" w:rsidRPr="00C44FC2" w:rsidRDefault="008F3199" w:rsidP="00AF1441">
            <w:r>
              <w:t>19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5CC6FED6" w14:textId="77777777" w:rsidR="000C5C6E" w:rsidRPr="00C44FC2" w:rsidRDefault="000C5C6E" w:rsidP="00AF1441">
            <w:r w:rsidRPr="00C44FC2">
              <w:t>16:00</w:t>
            </w:r>
          </w:p>
        </w:tc>
        <w:tc>
          <w:tcPr>
            <w:tcW w:w="1711" w:type="dxa"/>
          </w:tcPr>
          <w:p w14:paraId="592B4B48" w14:textId="77777777" w:rsidR="000C5C6E" w:rsidRPr="00C44FC2" w:rsidRDefault="000C5C6E" w:rsidP="00AF1441">
            <w:r w:rsidRPr="00C44FC2">
              <w:t>YBS-NÖ/İÖ</w:t>
            </w:r>
          </w:p>
        </w:tc>
        <w:tc>
          <w:tcPr>
            <w:tcW w:w="4422" w:type="dxa"/>
          </w:tcPr>
          <w:p w14:paraId="6CF3E671" w14:textId="77777777" w:rsidR="000C5C6E" w:rsidRPr="00C44FC2" w:rsidRDefault="000C5C6E" w:rsidP="00AF1441">
            <w:r w:rsidRPr="00C44FC2">
              <w:t>Girişimcilik Kültürü</w:t>
            </w:r>
          </w:p>
        </w:tc>
      </w:tr>
      <w:tr w:rsidR="000C5C6E" w:rsidRPr="00C44FC2" w14:paraId="6166C225" w14:textId="77777777" w:rsidTr="00613ECF">
        <w:tc>
          <w:tcPr>
            <w:tcW w:w="1434" w:type="dxa"/>
          </w:tcPr>
          <w:p w14:paraId="1B48EFE3" w14:textId="2C7E8470" w:rsidR="000C5C6E" w:rsidRPr="00C44FC2" w:rsidRDefault="00AC3E31" w:rsidP="00267B6B">
            <w:r>
              <w:t>19</w:t>
            </w:r>
            <w:r w:rsidR="000C5C6E" w:rsidRPr="00C44FC2">
              <w:t>.06.2023</w:t>
            </w:r>
          </w:p>
        </w:tc>
        <w:tc>
          <w:tcPr>
            <w:tcW w:w="1075" w:type="dxa"/>
          </w:tcPr>
          <w:p w14:paraId="5827A7B6" w14:textId="5681F366" w:rsidR="000C5C6E" w:rsidRPr="00C44FC2" w:rsidRDefault="000C5C6E" w:rsidP="00267B6B">
            <w:r w:rsidRPr="00C44FC2">
              <w:t>19:00</w:t>
            </w:r>
          </w:p>
        </w:tc>
        <w:tc>
          <w:tcPr>
            <w:tcW w:w="1711" w:type="dxa"/>
          </w:tcPr>
          <w:p w14:paraId="0459DF91" w14:textId="48A22440" w:rsidR="000C5C6E" w:rsidRPr="00C44FC2" w:rsidRDefault="000C5C6E" w:rsidP="00267B6B">
            <w:r w:rsidRPr="00C44FC2">
              <w:t>YBS-NÖ/İÖ</w:t>
            </w:r>
          </w:p>
        </w:tc>
        <w:tc>
          <w:tcPr>
            <w:tcW w:w="4422" w:type="dxa"/>
          </w:tcPr>
          <w:p w14:paraId="06E2671D" w14:textId="0F558009" w:rsidR="000C5C6E" w:rsidRPr="00C44FC2" w:rsidRDefault="000C5C6E" w:rsidP="00267B6B">
            <w:r w:rsidRPr="00C44FC2">
              <w:t>Kalite Yönetim Sistemleri</w:t>
            </w:r>
          </w:p>
        </w:tc>
      </w:tr>
      <w:tr w:rsidR="005A465D" w:rsidRPr="00C44FC2" w14:paraId="07AD3375" w14:textId="77777777" w:rsidTr="00613ECF">
        <w:tc>
          <w:tcPr>
            <w:tcW w:w="1434" w:type="dxa"/>
          </w:tcPr>
          <w:p w14:paraId="799275E5" w14:textId="43609197" w:rsidR="005A465D" w:rsidRDefault="005A465D" w:rsidP="005A465D">
            <w:r>
              <w:t>20</w:t>
            </w:r>
            <w:r w:rsidRPr="00C44FC2">
              <w:t>.06.2023</w:t>
            </w:r>
          </w:p>
        </w:tc>
        <w:tc>
          <w:tcPr>
            <w:tcW w:w="1075" w:type="dxa"/>
          </w:tcPr>
          <w:p w14:paraId="02C1C1C4" w14:textId="6ABE1B08" w:rsidR="005A465D" w:rsidRPr="00C44FC2" w:rsidRDefault="005A465D" w:rsidP="005A465D">
            <w:r>
              <w:t>16</w:t>
            </w:r>
            <w:r w:rsidRPr="00C44FC2">
              <w:t>:00</w:t>
            </w:r>
          </w:p>
        </w:tc>
        <w:tc>
          <w:tcPr>
            <w:tcW w:w="1711" w:type="dxa"/>
          </w:tcPr>
          <w:p w14:paraId="5E331B26" w14:textId="1A1FDF32" w:rsidR="005A465D" w:rsidRPr="00C44FC2" w:rsidRDefault="005A465D" w:rsidP="005A465D">
            <w:r w:rsidRPr="00C44FC2">
              <w:t>YBS-NÖ/İÖ</w:t>
            </w:r>
          </w:p>
        </w:tc>
        <w:tc>
          <w:tcPr>
            <w:tcW w:w="4422" w:type="dxa"/>
          </w:tcPr>
          <w:p w14:paraId="69A55B51" w14:textId="53C23A1C" w:rsidR="005A465D" w:rsidRPr="00C44FC2" w:rsidRDefault="005A465D" w:rsidP="005A465D">
            <w:r w:rsidRPr="00C44FC2">
              <w:t>Kullanıcı Deneyimi Tasarımı</w:t>
            </w:r>
          </w:p>
        </w:tc>
      </w:tr>
      <w:tr w:rsidR="00A53C9E" w:rsidRPr="00C44FC2" w14:paraId="02449B98" w14:textId="77777777" w:rsidTr="00613ECF">
        <w:tc>
          <w:tcPr>
            <w:tcW w:w="1434" w:type="dxa"/>
          </w:tcPr>
          <w:p w14:paraId="32A5035A" w14:textId="554E4370" w:rsidR="00A53C9E" w:rsidRDefault="001B7DFC" w:rsidP="005A465D">
            <w:r>
              <w:t>20.06.2023</w:t>
            </w:r>
          </w:p>
        </w:tc>
        <w:tc>
          <w:tcPr>
            <w:tcW w:w="1075" w:type="dxa"/>
          </w:tcPr>
          <w:p w14:paraId="7F7E51A8" w14:textId="2F7D044B" w:rsidR="00A53C9E" w:rsidRDefault="001B7DFC" w:rsidP="005A465D">
            <w:r>
              <w:t>19:00</w:t>
            </w:r>
          </w:p>
        </w:tc>
        <w:tc>
          <w:tcPr>
            <w:tcW w:w="1711" w:type="dxa"/>
          </w:tcPr>
          <w:p w14:paraId="2C0FA28D" w14:textId="146B3E4B" w:rsidR="00A53C9E" w:rsidRPr="00C44FC2" w:rsidRDefault="001B7DFC" w:rsidP="005A465D">
            <w:r w:rsidRPr="00C44FC2">
              <w:t>YBS-NÖ/İÖ</w:t>
            </w:r>
          </w:p>
        </w:tc>
        <w:tc>
          <w:tcPr>
            <w:tcW w:w="4422" w:type="dxa"/>
          </w:tcPr>
          <w:p w14:paraId="6EDBD343" w14:textId="76D5A4C0" w:rsidR="00A53C9E" w:rsidRPr="00C44FC2" w:rsidRDefault="00FC6F0B" w:rsidP="005A465D">
            <w:r w:rsidRPr="00C44FC2">
              <w:t>Yönetim Tarihi</w:t>
            </w:r>
          </w:p>
        </w:tc>
      </w:tr>
      <w:tr w:rsidR="008A3516" w:rsidRPr="00C44FC2" w14:paraId="674BF97E" w14:textId="77777777" w:rsidTr="00613ECF">
        <w:tc>
          <w:tcPr>
            <w:tcW w:w="1434" w:type="dxa"/>
          </w:tcPr>
          <w:p w14:paraId="242B4BE9" w14:textId="1C60942A" w:rsidR="008A3516" w:rsidRPr="00C44FC2" w:rsidRDefault="008A3516" w:rsidP="008A3516">
            <w:r>
              <w:t>20</w:t>
            </w:r>
            <w:r w:rsidRPr="00C44FC2">
              <w:t>.06.2023</w:t>
            </w:r>
          </w:p>
        </w:tc>
        <w:tc>
          <w:tcPr>
            <w:tcW w:w="1075" w:type="dxa"/>
          </w:tcPr>
          <w:p w14:paraId="2C0BECDB" w14:textId="1CC071B8" w:rsidR="008A3516" w:rsidRPr="00C44FC2" w:rsidRDefault="008A3516" w:rsidP="008A3516">
            <w:r w:rsidRPr="00C44FC2">
              <w:t>20:00</w:t>
            </w:r>
          </w:p>
        </w:tc>
        <w:tc>
          <w:tcPr>
            <w:tcW w:w="1711" w:type="dxa"/>
          </w:tcPr>
          <w:p w14:paraId="608A64C6" w14:textId="1DD76F0C" w:rsidR="008A3516" w:rsidRPr="00C44FC2" w:rsidRDefault="008A3516" w:rsidP="008A3516">
            <w:r w:rsidRPr="00C44FC2">
              <w:t>YBS-NÖ/İÖ</w:t>
            </w:r>
          </w:p>
        </w:tc>
        <w:tc>
          <w:tcPr>
            <w:tcW w:w="4422" w:type="dxa"/>
          </w:tcPr>
          <w:p w14:paraId="3848EA41" w14:textId="6CCBD29C" w:rsidR="008A3516" w:rsidRPr="00C44FC2" w:rsidRDefault="008A3516" w:rsidP="008A3516">
            <w:r w:rsidRPr="00C44FC2">
              <w:t>Kurumsal Bilgi Yönetimi</w:t>
            </w:r>
          </w:p>
        </w:tc>
      </w:tr>
      <w:tr w:rsidR="008A3516" w:rsidRPr="00C44FC2" w14:paraId="25457C9A" w14:textId="77777777" w:rsidTr="00613ECF">
        <w:trPr>
          <w:trHeight w:val="361"/>
        </w:trPr>
        <w:tc>
          <w:tcPr>
            <w:tcW w:w="1434" w:type="dxa"/>
          </w:tcPr>
          <w:p w14:paraId="16D05E7E" w14:textId="201B27E6" w:rsidR="008A3516" w:rsidRPr="00C44FC2" w:rsidRDefault="00B3585D" w:rsidP="008A3516">
            <w:r>
              <w:t>21</w:t>
            </w:r>
            <w:r w:rsidR="008A3516" w:rsidRPr="00C44FC2">
              <w:t>.06.2023</w:t>
            </w:r>
          </w:p>
        </w:tc>
        <w:tc>
          <w:tcPr>
            <w:tcW w:w="1075" w:type="dxa"/>
          </w:tcPr>
          <w:p w14:paraId="52C5C211" w14:textId="77777777" w:rsidR="008A3516" w:rsidRPr="00C44FC2" w:rsidRDefault="008A3516" w:rsidP="008A3516">
            <w:r w:rsidRPr="00C44FC2">
              <w:t>16:00</w:t>
            </w:r>
          </w:p>
        </w:tc>
        <w:tc>
          <w:tcPr>
            <w:tcW w:w="1711" w:type="dxa"/>
          </w:tcPr>
          <w:p w14:paraId="07B2EC28" w14:textId="77777777" w:rsidR="008A3516" w:rsidRPr="00C44FC2" w:rsidRDefault="008A3516" w:rsidP="008A3516">
            <w:r w:rsidRPr="00C44FC2">
              <w:t>YBS-NÖ/İÖ</w:t>
            </w:r>
          </w:p>
        </w:tc>
        <w:tc>
          <w:tcPr>
            <w:tcW w:w="4422" w:type="dxa"/>
          </w:tcPr>
          <w:p w14:paraId="761A762C" w14:textId="77777777" w:rsidR="008A3516" w:rsidRPr="00C44FC2" w:rsidRDefault="008A3516" w:rsidP="008A3516">
            <w:r w:rsidRPr="00C44FC2">
              <w:t>Mobil Programlama</w:t>
            </w:r>
          </w:p>
        </w:tc>
      </w:tr>
      <w:tr w:rsidR="008A3516" w:rsidRPr="00C44FC2" w14:paraId="7EEDF495" w14:textId="77777777" w:rsidTr="00613ECF">
        <w:trPr>
          <w:trHeight w:val="268"/>
        </w:trPr>
        <w:tc>
          <w:tcPr>
            <w:tcW w:w="1434" w:type="dxa"/>
          </w:tcPr>
          <w:p w14:paraId="00CE85A3" w14:textId="0E5516B1" w:rsidR="008A3516" w:rsidRPr="00C44FC2" w:rsidRDefault="00562E07" w:rsidP="008A3516">
            <w:r>
              <w:t>21</w:t>
            </w:r>
            <w:r w:rsidR="008A3516">
              <w:t>.06.2023</w:t>
            </w:r>
          </w:p>
        </w:tc>
        <w:tc>
          <w:tcPr>
            <w:tcW w:w="1075" w:type="dxa"/>
          </w:tcPr>
          <w:p w14:paraId="0DE97B49" w14:textId="74618E39" w:rsidR="008A3516" w:rsidRPr="00C44FC2" w:rsidRDefault="008A3516" w:rsidP="008A3516">
            <w:r>
              <w:t>18:00</w:t>
            </w:r>
          </w:p>
        </w:tc>
        <w:tc>
          <w:tcPr>
            <w:tcW w:w="1711" w:type="dxa"/>
          </w:tcPr>
          <w:p w14:paraId="512B546B" w14:textId="5CEDE955" w:rsidR="008A3516" w:rsidRPr="00C44FC2" w:rsidRDefault="008A3516" w:rsidP="008A3516">
            <w:r w:rsidRPr="00C44FC2">
              <w:t>YBS-NÖ/İÖ</w:t>
            </w:r>
          </w:p>
        </w:tc>
        <w:tc>
          <w:tcPr>
            <w:tcW w:w="4422" w:type="dxa"/>
          </w:tcPr>
          <w:p w14:paraId="06527B5B" w14:textId="5141C4C3" w:rsidR="008A3516" w:rsidRPr="00C44FC2" w:rsidRDefault="008A3516" w:rsidP="008A3516">
            <w:r>
              <w:t>Oyun Tasarımı ve Programlama</w:t>
            </w:r>
          </w:p>
        </w:tc>
      </w:tr>
      <w:tr w:rsidR="008A3516" w:rsidRPr="00C44FC2" w14:paraId="27CF1F1D" w14:textId="77777777" w:rsidTr="00613ECF">
        <w:tc>
          <w:tcPr>
            <w:tcW w:w="1434" w:type="dxa"/>
          </w:tcPr>
          <w:p w14:paraId="75C9F7AF" w14:textId="3A49E2DB" w:rsidR="008A3516" w:rsidRPr="00C44FC2" w:rsidRDefault="00562E07" w:rsidP="008A3516">
            <w:r>
              <w:t>21</w:t>
            </w:r>
            <w:r w:rsidR="008A3516" w:rsidRPr="00C44FC2">
              <w:t>.06.2023</w:t>
            </w:r>
          </w:p>
        </w:tc>
        <w:tc>
          <w:tcPr>
            <w:tcW w:w="1075" w:type="dxa"/>
          </w:tcPr>
          <w:p w14:paraId="602FE950" w14:textId="5308B1C0" w:rsidR="008A3516" w:rsidRPr="00C44FC2" w:rsidRDefault="008A3516" w:rsidP="008A3516">
            <w:r w:rsidRPr="00C44FC2">
              <w:t>20:00</w:t>
            </w:r>
          </w:p>
        </w:tc>
        <w:tc>
          <w:tcPr>
            <w:tcW w:w="1711" w:type="dxa"/>
          </w:tcPr>
          <w:p w14:paraId="29167BE7" w14:textId="77777777" w:rsidR="008A3516" w:rsidRPr="00C44FC2" w:rsidRDefault="008A3516" w:rsidP="008A3516">
            <w:r w:rsidRPr="00C44FC2">
              <w:t>YBS-NÖ/İÖ</w:t>
            </w:r>
          </w:p>
        </w:tc>
        <w:tc>
          <w:tcPr>
            <w:tcW w:w="4422" w:type="dxa"/>
          </w:tcPr>
          <w:p w14:paraId="5E9C1E97" w14:textId="6CF6B699" w:rsidR="008A3516" w:rsidRPr="00C44FC2" w:rsidRDefault="008A3516" w:rsidP="008A3516">
            <w:r w:rsidRPr="00C44FC2">
              <w:t>Bil</w:t>
            </w:r>
            <w:r>
              <w:t>işim</w:t>
            </w:r>
            <w:r w:rsidRPr="00C44FC2">
              <w:t xml:space="preserve"> Sistemleri Güvenliği</w:t>
            </w:r>
          </w:p>
        </w:tc>
      </w:tr>
      <w:tr w:rsidR="008A3516" w:rsidRPr="00C44FC2" w14:paraId="46D6FC78" w14:textId="77777777" w:rsidTr="00613ECF">
        <w:tc>
          <w:tcPr>
            <w:tcW w:w="1434" w:type="dxa"/>
          </w:tcPr>
          <w:p w14:paraId="4FE96749" w14:textId="3693D60C" w:rsidR="008A3516" w:rsidRPr="00C44FC2" w:rsidRDefault="00886809" w:rsidP="008A3516">
            <w:r>
              <w:t>22</w:t>
            </w:r>
            <w:r w:rsidR="008A3516" w:rsidRPr="00C44FC2">
              <w:t>.06.2023</w:t>
            </w:r>
          </w:p>
        </w:tc>
        <w:tc>
          <w:tcPr>
            <w:tcW w:w="1075" w:type="dxa"/>
          </w:tcPr>
          <w:p w14:paraId="482C4DDC" w14:textId="3F4ED2CE" w:rsidR="008A3516" w:rsidRPr="00C44FC2" w:rsidRDefault="008A3516" w:rsidP="008A3516">
            <w:r w:rsidRPr="00C44FC2">
              <w:t>16:00</w:t>
            </w:r>
          </w:p>
        </w:tc>
        <w:tc>
          <w:tcPr>
            <w:tcW w:w="1711" w:type="dxa"/>
          </w:tcPr>
          <w:p w14:paraId="66B3D1CD" w14:textId="77777777" w:rsidR="008A3516" w:rsidRPr="00C44FC2" w:rsidRDefault="008A3516" w:rsidP="008A3516">
            <w:r w:rsidRPr="00C44FC2">
              <w:t>YBS-NÖ/İÖ</w:t>
            </w:r>
          </w:p>
        </w:tc>
        <w:tc>
          <w:tcPr>
            <w:tcW w:w="4422" w:type="dxa"/>
          </w:tcPr>
          <w:p w14:paraId="1B84A05C" w14:textId="77777777" w:rsidR="008A3516" w:rsidRPr="00C44FC2" w:rsidRDefault="008A3516" w:rsidP="008A3516">
            <w:r w:rsidRPr="00C44FC2">
              <w:t>Web Programlama</w:t>
            </w:r>
          </w:p>
        </w:tc>
      </w:tr>
      <w:tr w:rsidR="00613ECF" w:rsidRPr="00C44FC2" w14:paraId="303DACC7" w14:textId="77777777" w:rsidTr="00613ECF">
        <w:tc>
          <w:tcPr>
            <w:tcW w:w="1434" w:type="dxa"/>
          </w:tcPr>
          <w:p w14:paraId="50EC2A20" w14:textId="67B3A829" w:rsidR="00613ECF" w:rsidRDefault="00613ECF" w:rsidP="00613ECF">
            <w:r>
              <w:t>22</w:t>
            </w:r>
            <w:r w:rsidRPr="00C44FC2">
              <w:t>.06.2023</w:t>
            </w:r>
          </w:p>
        </w:tc>
        <w:tc>
          <w:tcPr>
            <w:tcW w:w="1075" w:type="dxa"/>
          </w:tcPr>
          <w:p w14:paraId="0F18E8E4" w14:textId="7247206E" w:rsidR="00613ECF" w:rsidRPr="00C44FC2" w:rsidRDefault="00613ECF" w:rsidP="00613ECF">
            <w:r w:rsidRPr="00C44FC2">
              <w:t>22:00</w:t>
            </w:r>
          </w:p>
        </w:tc>
        <w:tc>
          <w:tcPr>
            <w:tcW w:w="1711" w:type="dxa"/>
          </w:tcPr>
          <w:p w14:paraId="49AB2F72" w14:textId="2DB41F9D" w:rsidR="00613ECF" w:rsidRPr="00C44FC2" w:rsidRDefault="00613ECF" w:rsidP="00613ECF">
            <w:r w:rsidRPr="00C44FC2">
              <w:t>YBS-NÖ/İÖ</w:t>
            </w:r>
          </w:p>
        </w:tc>
        <w:tc>
          <w:tcPr>
            <w:tcW w:w="4422" w:type="dxa"/>
          </w:tcPr>
          <w:p w14:paraId="4748003B" w14:textId="722D830E" w:rsidR="00613ECF" w:rsidRPr="00C44FC2" w:rsidRDefault="00613ECF" w:rsidP="00613ECF">
            <w:r w:rsidRPr="00C44FC2">
              <w:t>Eleştirel Düşünme</w:t>
            </w:r>
          </w:p>
        </w:tc>
      </w:tr>
      <w:tr w:rsidR="00613ECF" w:rsidRPr="00C44FC2" w14:paraId="31C6BB80" w14:textId="77777777" w:rsidTr="00613ECF">
        <w:tc>
          <w:tcPr>
            <w:tcW w:w="1434" w:type="dxa"/>
          </w:tcPr>
          <w:p w14:paraId="38E94291" w14:textId="10C7F6AB" w:rsidR="00613ECF" w:rsidRPr="00C44FC2" w:rsidRDefault="00B03E08" w:rsidP="00613ECF">
            <w:r>
              <w:t>23</w:t>
            </w:r>
            <w:r w:rsidR="00613ECF" w:rsidRPr="00C44FC2">
              <w:t>.06.2023</w:t>
            </w:r>
          </w:p>
        </w:tc>
        <w:tc>
          <w:tcPr>
            <w:tcW w:w="1075" w:type="dxa"/>
          </w:tcPr>
          <w:p w14:paraId="67AB7E7A" w14:textId="5DCF8920" w:rsidR="00613ECF" w:rsidRPr="00C44FC2" w:rsidRDefault="00613ECF" w:rsidP="00613ECF">
            <w:r w:rsidRPr="00C44FC2">
              <w:t>17:00</w:t>
            </w:r>
          </w:p>
        </w:tc>
        <w:tc>
          <w:tcPr>
            <w:tcW w:w="1711" w:type="dxa"/>
          </w:tcPr>
          <w:p w14:paraId="39200B4D" w14:textId="4193F2B0" w:rsidR="00613ECF" w:rsidRPr="00C44FC2" w:rsidRDefault="00613ECF" w:rsidP="00613ECF">
            <w:r w:rsidRPr="00C44FC2">
              <w:t>YBS-NÖ/İÖ</w:t>
            </w:r>
          </w:p>
        </w:tc>
        <w:tc>
          <w:tcPr>
            <w:tcW w:w="4422" w:type="dxa"/>
          </w:tcPr>
          <w:p w14:paraId="1D5E61EA" w14:textId="2AAA08AE" w:rsidR="00613ECF" w:rsidRPr="00C44FC2" w:rsidRDefault="00613ECF" w:rsidP="00613ECF">
            <w:r w:rsidRPr="00C44FC2">
              <w:t>Örgüt Kuramı</w:t>
            </w:r>
          </w:p>
        </w:tc>
      </w:tr>
      <w:tr w:rsidR="00613ECF" w:rsidRPr="00C44FC2" w14:paraId="65CB182E" w14:textId="77777777" w:rsidTr="00613ECF">
        <w:tc>
          <w:tcPr>
            <w:tcW w:w="1434" w:type="dxa"/>
          </w:tcPr>
          <w:p w14:paraId="537E1C44" w14:textId="42CD6286" w:rsidR="00613ECF" w:rsidRPr="00C44FC2" w:rsidRDefault="00B03E08" w:rsidP="00613ECF">
            <w:r>
              <w:t>23</w:t>
            </w:r>
            <w:r w:rsidR="00613ECF" w:rsidRPr="00C44FC2">
              <w:t>.06.2023</w:t>
            </w:r>
          </w:p>
        </w:tc>
        <w:tc>
          <w:tcPr>
            <w:tcW w:w="1075" w:type="dxa"/>
          </w:tcPr>
          <w:p w14:paraId="280F3040" w14:textId="77777777" w:rsidR="00613ECF" w:rsidRPr="00C44FC2" w:rsidRDefault="00613ECF" w:rsidP="00613ECF">
            <w:r w:rsidRPr="00C44FC2">
              <w:t>18:00</w:t>
            </w:r>
          </w:p>
        </w:tc>
        <w:tc>
          <w:tcPr>
            <w:tcW w:w="1711" w:type="dxa"/>
          </w:tcPr>
          <w:p w14:paraId="69BACF07" w14:textId="77777777" w:rsidR="00613ECF" w:rsidRPr="00C44FC2" w:rsidRDefault="00613ECF" w:rsidP="00613ECF">
            <w:r w:rsidRPr="00C44FC2">
              <w:t>YBS-NÖ/İÖ</w:t>
            </w:r>
          </w:p>
        </w:tc>
        <w:tc>
          <w:tcPr>
            <w:tcW w:w="4422" w:type="dxa"/>
          </w:tcPr>
          <w:p w14:paraId="3EA54032" w14:textId="77777777" w:rsidR="00613ECF" w:rsidRPr="00C44FC2" w:rsidRDefault="00613ECF" w:rsidP="00613ECF">
            <w:r w:rsidRPr="00C44FC2">
              <w:t>Teknoloji Yönetimi</w:t>
            </w:r>
          </w:p>
        </w:tc>
      </w:tr>
      <w:tr w:rsidR="00613ECF" w:rsidRPr="00C44FC2" w14:paraId="67CC6B2E" w14:textId="77777777" w:rsidTr="00613ECF">
        <w:tc>
          <w:tcPr>
            <w:tcW w:w="1434" w:type="dxa"/>
          </w:tcPr>
          <w:p w14:paraId="74FBEA72" w14:textId="14E7C8C0" w:rsidR="00613ECF" w:rsidRPr="00C44FC2" w:rsidRDefault="005A3778" w:rsidP="00613ECF">
            <w:r>
              <w:t>24</w:t>
            </w:r>
            <w:r w:rsidR="00613ECF">
              <w:t>.06.2023</w:t>
            </w:r>
          </w:p>
        </w:tc>
        <w:tc>
          <w:tcPr>
            <w:tcW w:w="1075" w:type="dxa"/>
          </w:tcPr>
          <w:p w14:paraId="7F5E0DF2" w14:textId="33E961AB" w:rsidR="00613ECF" w:rsidRPr="00C44FC2" w:rsidRDefault="00613ECF" w:rsidP="00613ECF">
            <w:r>
              <w:t>17:00</w:t>
            </w:r>
          </w:p>
        </w:tc>
        <w:tc>
          <w:tcPr>
            <w:tcW w:w="1711" w:type="dxa"/>
          </w:tcPr>
          <w:p w14:paraId="564A0AE7" w14:textId="45A4C82F" w:rsidR="00613ECF" w:rsidRPr="00C44FC2" w:rsidRDefault="00613ECF" w:rsidP="00613ECF">
            <w:r>
              <w:t>YBS-NÖ/İÖ</w:t>
            </w:r>
          </w:p>
        </w:tc>
        <w:tc>
          <w:tcPr>
            <w:tcW w:w="4422" w:type="dxa"/>
          </w:tcPr>
          <w:p w14:paraId="719121D9" w14:textId="1B95129D" w:rsidR="00613ECF" w:rsidRPr="00C44FC2" w:rsidRDefault="00613ECF" w:rsidP="00613ECF">
            <w:r>
              <w:t>Animasyon Tasarımı</w:t>
            </w:r>
          </w:p>
        </w:tc>
      </w:tr>
      <w:tr w:rsidR="00130316" w:rsidRPr="00C44FC2" w14:paraId="580433A8" w14:textId="77777777" w:rsidTr="00613ECF">
        <w:tc>
          <w:tcPr>
            <w:tcW w:w="1434" w:type="dxa"/>
          </w:tcPr>
          <w:p w14:paraId="166ED20D" w14:textId="297FDEFE" w:rsidR="00130316" w:rsidRDefault="00130316" w:rsidP="00130316">
            <w:r>
              <w:lastRenderedPageBreak/>
              <w:t>24</w:t>
            </w:r>
            <w:r w:rsidRPr="00C44FC2">
              <w:t>.06.2023</w:t>
            </w:r>
          </w:p>
        </w:tc>
        <w:tc>
          <w:tcPr>
            <w:tcW w:w="1075" w:type="dxa"/>
          </w:tcPr>
          <w:p w14:paraId="347D0781" w14:textId="299A9057" w:rsidR="00130316" w:rsidRDefault="00130316" w:rsidP="00130316">
            <w:r w:rsidRPr="00C44FC2">
              <w:t>1</w:t>
            </w:r>
            <w:r>
              <w:t>8</w:t>
            </w:r>
            <w:r w:rsidRPr="00C44FC2">
              <w:t>:00</w:t>
            </w:r>
          </w:p>
        </w:tc>
        <w:tc>
          <w:tcPr>
            <w:tcW w:w="1711" w:type="dxa"/>
          </w:tcPr>
          <w:p w14:paraId="3B959DFB" w14:textId="29A019D2" w:rsidR="00130316" w:rsidRDefault="00130316" w:rsidP="00130316">
            <w:r w:rsidRPr="00C44FC2">
              <w:t>YBS-NÖ/İÖ</w:t>
            </w:r>
          </w:p>
        </w:tc>
        <w:tc>
          <w:tcPr>
            <w:tcW w:w="4422" w:type="dxa"/>
          </w:tcPr>
          <w:p w14:paraId="75DA6FE9" w14:textId="7E0B5A50" w:rsidR="00130316" w:rsidRDefault="00130316" w:rsidP="00130316">
            <w:r w:rsidRPr="00C44FC2">
              <w:t>İnsan Bilgisayar Etkileşimi</w:t>
            </w:r>
          </w:p>
        </w:tc>
      </w:tr>
      <w:tr w:rsidR="00491489" w:rsidRPr="00C44FC2" w14:paraId="4ADE3689" w14:textId="77777777" w:rsidTr="00613ECF">
        <w:tc>
          <w:tcPr>
            <w:tcW w:w="1434" w:type="dxa"/>
          </w:tcPr>
          <w:p w14:paraId="498D2F0D" w14:textId="392EBD2D" w:rsidR="00491489" w:rsidRDefault="00491489" w:rsidP="00491489">
            <w:r>
              <w:t>24</w:t>
            </w:r>
            <w:r w:rsidRPr="00C44FC2">
              <w:t>.06.2023</w:t>
            </w:r>
          </w:p>
        </w:tc>
        <w:tc>
          <w:tcPr>
            <w:tcW w:w="1075" w:type="dxa"/>
          </w:tcPr>
          <w:p w14:paraId="4852D2AD" w14:textId="511C3D11" w:rsidR="00491489" w:rsidRPr="00C44FC2" w:rsidRDefault="00491489" w:rsidP="00491489">
            <w:r>
              <w:t>20</w:t>
            </w:r>
            <w:r w:rsidRPr="00C44FC2">
              <w:t>:00</w:t>
            </w:r>
          </w:p>
        </w:tc>
        <w:tc>
          <w:tcPr>
            <w:tcW w:w="1711" w:type="dxa"/>
          </w:tcPr>
          <w:p w14:paraId="2C68FF3B" w14:textId="435F8739" w:rsidR="00491489" w:rsidRPr="00C44FC2" w:rsidRDefault="00491489" w:rsidP="00491489">
            <w:r w:rsidRPr="00C44FC2">
              <w:t>YBS-NÖ/İÖ</w:t>
            </w:r>
          </w:p>
        </w:tc>
        <w:tc>
          <w:tcPr>
            <w:tcW w:w="4422" w:type="dxa"/>
          </w:tcPr>
          <w:p w14:paraId="53143FBE" w14:textId="42D36B93" w:rsidR="00491489" w:rsidRPr="00C44FC2" w:rsidRDefault="00491489" w:rsidP="00491489">
            <w:r w:rsidRPr="00C44FC2">
              <w:t>Stratejik Pazarlama</w:t>
            </w:r>
            <w:r>
              <w:t xml:space="preserve"> Yönetimi</w:t>
            </w:r>
          </w:p>
        </w:tc>
      </w:tr>
      <w:tr w:rsidR="00491489" w:rsidRPr="00C44FC2" w14:paraId="1E556656" w14:textId="77777777" w:rsidTr="00613ECF">
        <w:tc>
          <w:tcPr>
            <w:tcW w:w="1434" w:type="dxa"/>
          </w:tcPr>
          <w:p w14:paraId="3B6B938C" w14:textId="51248B9F" w:rsidR="00491489" w:rsidRPr="00C44FC2" w:rsidRDefault="00E04F0C" w:rsidP="00491489">
            <w:r>
              <w:t>25</w:t>
            </w:r>
            <w:r w:rsidR="00491489" w:rsidRPr="00C44FC2">
              <w:t>.06.2023</w:t>
            </w:r>
          </w:p>
        </w:tc>
        <w:tc>
          <w:tcPr>
            <w:tcW w:w="1075" w:type="dxa"/>
          </w:tcPr>
          <w:p w14:paraId="29083ED9" w14:textId="5012CEFE" w:rsidR="00491489" w:rsidRPr="00C44FC2" w:rsidRDefault="00491489" w:rsidP="00491489">
            <w:r w:rsidRPr="00C44FC2">
              <w:t>1</w:t>
            </w:r>
            <w:r w:rsidR="00E04F0C">
              <w:t>6</w:t>
            </w:r>
            <w:r w:rsidRPr="00C44FC2">
              <w:t>:00</w:t>
            </w:r>
          </w:p>
        </w:tc>
        <w:tc>
          <w:tcPr>
            <w:tcW w:w="1711" w:type="dxa"/>
          </w:tcPr>
          <w:p w14:paraId="3C5FCE45" w14:textId="77777777" w:rsidR="00491489" w:rsidRPr="00C44FC2" w:rsidRDefault="00491489" w:rsidP="00491489">
            <w:r w:rsidRPr="00C44FC2">
              <w:t>YBS-NÖ/İÖ</w:t>
            </w:r>
          </w:p>
        </w:tc>
        <w:tc>
          <w:tcPr>
            <w:tcW w:w="4422" w:type="dxa"/>
          </w:tcPr>
          <w:p w14:paraId="4278F2D3" w14:textId="7D2DBB65" w:rsidR="00491489" w:rsidRPr="00C44FC2" w:rsidRDefault="00491489" w:rsidP="00491489">
            <w:r w:rsidRPr="00C44FC2">
              <w:t>İstatistik II</w:t>
            </w:r>
          </w:p>
        </w:tc>
      </w:tr>
      <w:tr w:rsidR="00491489" w:rsidRPr="00C44FC2" w14:paraId="3178CB7A" w14:textId="77777777" w:rsidTr="00613ECF">
        <w:tc>
          <w:tcPr>
            <w:tcW w:w="1434" w:type="dxa"/>
          </w:tcPr>
          <w:p w14:paraId="20C1E039" w14:textId="529F79A3" w:rsidR="00491489" w:rsidRPr="00C44FC2" w:rsidRDefault="00072BE6" w:rsidP="00491489">
            <w:r>
              <w:t>25</w:t>
            </w:r>
            <w:r w:rsidR="00491489" w:rsidRPr="00C44FC2">
              <w:t>.06.2023</w:t>
            </w:r>
          </w:p>
        </w:tc>
        <w:tc>
          <w:tcPr>
            <w:tcW w:w="1075" w:type="dxa"/>
          </w:tcPr>
          <w:p w14:paraId="48C3BE8D" w14:textId="6316321A" w:rsidR="00491489" w:rsidRPr="00C44FC2" w:rsidRDefault="00491489" w:rsidP="00491489">
            <w:r w:rsidRPr="00C44FC2">
              <w:t>1</w:t>
            </w:r>
            <w:r w:rsidR="00072BE6">
              <w:t>7</w:t>
            </w:r>
            <w:r w:rsidRPr="00C44FC2">
              <w:t>:00</w:t>
            </w:r>
          </w:p>
        </w:tc>
        <w:tc>
          <w:tcPr>
            <w:tcW w:w="1711" w:type="dxa"/>
          </w:tcPr>
          <w:p w14:paraId="18720AE1" w14:textId="2C8B3F55" w:rsidR="00491489" w:rsidRPr="00C44FC2" w:rsidRDefault="00491489" w:rsidP="00491489">
            <w:r w:rsidRPr="00C44FC2">
              <w:t>YBS-NÖ/İÖ</w:t>
            </w:r>
          </w:p>
        </w:tc>
        <w:tc>
          <w:tcPr>
            <w:tcW w:w="4422" w:type="dxa"/>
          </w:tcPr>
          <w:p w14:paraId="6A18238A" w14:textId="07B79AA2" w:rsidR="00491489" w:rsidRPr="00C44FC2" w:rsidRDefault="00491489" w:rsidP="00491489">
            <w:r w:rsidRPr="00C44FC2">
              <w:t>Pazarlama Araştırmaları</w:t>
            </w:r>
          </w:p>
        </w:tc>
      </w:tr>
    </w:tbl>
    <w:p w14:paraId="290BF0EF" w14:textId="77777777" w:rsidR="00D42788" w:rsidRDefault="00D42788"/>
    <w:sectPr w:rsidR="00D4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9241" w14:textId="77777777" w:rsidR="00000709" w:rsidRDefault="00000709" w:rsidP="007576B5">
      <w:pPr>
        <w:spacing w:after="0" w:line="240" w:lineRule="auto"/>
      </w:pPr>
      <w:r>
        <w:separator/>
      </w:r>
    </w:p>
  </w:endnote>
  <w:endnote w:type="continuationSeparator" w:id="0">
    <w:p w14:paraId="15F2B2B7" w14:textId="77777777" w:rsidR="00000709" w:rsidRDefault="00000709" w:rsidP="0075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E5B5" w14:textId="77777777" w:rsidR="00000709" w:rsidRDefault="00000709" w:rsidP="007576B5">
      <w:pPr>
        <w:spacing w:after="0" w:line="240" w:lineRule="auto"/>
      </w:pPr>
      <w:r>
        <w:separator/>
      </w:r>
    </w:p>
  </w:footnote>
  <w:footnote w:type="continuationSeparator" w:id="0">
    <w:p w14:paraId="7D586CF0" w14:textId="77777777" w:rsidR="00000709" w:rsidRDefault="00000709" w:rsidP="0075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5"/>
    <w:rsid w:val="00000709"/>
    <w:rsid w:val="00037AB7"/>
    <w:rsid w:val="000663FE"/>
    <w:rsid w:val="00072BE6"/>
    <w:rsid w:val="00077A92"/>
    <w:rsid w:val="000828B9"/>
    <w:rsid w:val="00083479"/>
    <w:rsid w:val="00084A71"/>
    <w:rsid w:val="00094D5A"/>
    <w:rsid w:val="000C5C6E"/>
    <w:rsid w:val="000E2436"/>
    <w:rsid w:val="000F02AB"/>
    <w:rsid w:val="0010276A"/>
    <w:rsid w:val="0011412A"/>
    <w:rsid w:val="00121567"/>
    <w:rsid w:val="001224D3"/>
    <w:rsid w:val="00122730"/>
    <w:rsid w:val="00126B43"/>
    <w:rsid w:val="00130316"/>
    <w:rsid w:val="001420F5"/>
    <w:rsid w:val="0016798E"/>
    <w:rsid w:val="00176FF5"/>
    <w:rsid w:val="00195A26"/>
    <w:rsid w:val="001B28C7"/>
    <w:rsid w:val="001B7DFC"/>
    <w:rsid w:val="001C5347"/>
    <w:rsid w:val="001C6E83"/>
    <w:rsid w:val="001C7984"/>
    <w:rsid w:val="001D72C5"/>
    <w:rsid w:val="002022EC"/>
    <w:rsid w:val="0021153D"/>
    <w:rsid w:val="002125A6"/>
    <w:rsid w:val="0023257F"/>
    <w:rsid w:val="0023467A"/>
    <w:rsid w:val="00240FD0"/>
    <w:rsid w:val="00251C1C"/>
    <w:rsid w:val="00257649"/>
    <w:rsid w:val="00260C3C"/>
    <w:rsid w:val="00267B6B"/>
    <w:rsid w:val="002847D2"/>
    <w:rsid w:val="002A0438"/>
    <w:rsid w:val="002A5DAE"/>
    <w:rsid w:val="002C4D4E"/>
    <w:rsid w:val="002C68AE"/>
    <w:rsid w:val="002D362A"/>
    <w:rsid w:val="002E05BB"/>
    <w:rsid w:val="002E15B0"/>
    <w:rsid w:val="002E7B00"/>
    <w:rsid w:val="003008F8"/>
    <w:rsid w:val="00303018"/>
    <w:rsid w:val="00322627"/>
    <w:rsid w:val="003378D0"/>
    <w:rsid w:val="00345A3F"/>
    <w:rsid w:val="00355E65"/>
    <w:rsid w:val="00364E15"/>
    <w:rsid w:val="003651CF"/>
    <w:rsid w:val="00367939"/>
    <w:rsid w:val="00395A1F"/>
    <w:rsid w:val="00396F93"/>
    <w:rsid w:val="003A07F5"/>
    <w:rsid w:val="003A7607"/>
    <w:rsid w:val="003A7C3B"/>
    <w:rsid w:val="003C20CE"/>
    <w:rsid w:val="003D14DE"/>
    <w:rsid w:val="003D3EA5"/>
    <w:rsid w:val="003D4ED5"/>
    <w:rsid w:val="003D76B1"/>
    <w:rsid w:val="003F1E7B"/>
    <w:rsid w:val="00406F02"/>
    <w:rsid w:val="00411C3A"/>
    <w:rsid w:val="00411D9C"/>
    <w:rsid w:val="00431DE5"/>
    <w:rsid w:val="0043660E"/>
    <w:rsid w:val="004366D4"/>
    <w:rsid w:val="00437D76"/>
    <w:rsid w:val="00446BFF"/>
    <w:rsid w:val="0047450C"/>
    <w:rsid w:val="00474BDE"/>
    <w:rsid w:val="00491489"/>
    <w:rsid w:val="00491D38"/>
    <w:rsid w:val="0049281A"/>
    <w:rsid w:val="004C0A0F"/>
    <w:rsid w:val="004C299A"/>
    <w:rsid w:val="004E1C38"/>
    <w:rsid w:val="004E425F"/>
    <w:rsid w:val="00500784"/>
    <w:rsid w:val="00513CB0"/>
    <w:rsid w:val="00554C6D"/>
    <w:rsid w:val="00562E07"/>
    <w:rsid w:val="00576DF7"/>
    <w:rsid w:val="00591040"/>
    <w:rsid w:val="0059327E"/>
    <w:rsid w:val="0059392C"/>
    <w:rsid w:val="005A3778"/>
    <w:rsid w:val="005A465D"/>
    <w:rsid w:val="005C26E0"/>
    <w:rsid w:val="005D5AD7"/>
    <w:rsid w:val="005E0449"/>
    <w:rsid w:val="005F0A39"/>
    <w:rsid w:val="00613416"/>
    <w:rsid w:val="00613ECF"/>
    <w:rsid w:val="00634A0F"/>
    <w:rsid w:val="006373AE"/>
    <w:rsid w:val="00663C4D"/>
    <w:rsid w:val="00674DC5"/>
    <w:rsid w:val="0067608B"/>
    <w:rsid w:val="006845EA"/>
    <w:rsid w:val="00694AAC"/>
    <w:rsid w:val="006A3570"/>
    <w:rsid w:val="006A4272"/>
    <w:rsid w:val="006D2301"/>
    <w:rsid w:val="006E0B05"/>
    <w:rsid w:val="006E0DD3"/>
    <w:rsid w:val="006E6122"/>
    <w:rsid w:val="006F5398"/>
    <w:rsid w:val="00700892"/>
    <w:rsid w:val="007576B5"/>
    <w:rsid w:val="007640A3"/>
    <w:rsid w:val="0077234E"/>
    <w:rsid w:val="0079223D"/>
    <w:rsid w:val="00793836"/>
    <w:rsid w:val="00796863"/>
    <w:rsid w:val="007A53C0"/>
    <w:rsid w:val="007B2731"/>
    <w:rsid w:val="007B7378"/>
    <w:rsid w:val="007D2449"/>
    <w:rsid w:val="007D2B34"/>
    <w:rsid w:val="007F0045"/>
    <w:rsid w:val="007F13FA"/>
    <w:rsid w:val="007F2596"/>
    <w:rsid w:val="00826529"/>
    <w:rsid w:val="0083038C"/>
    <w:rsid w:val="0083094A"/>
    <w:rsid w:val="00835AD6"/>
    <w:rsid w:val="00843A08"/>
    <w:rsid w:val="008453CD"/>
    <w:rsid w:val="00864DC1"/>
    <w:rsid w:val="00870D11"/>
    <w:rsid w:val="0087225A"/>
    <w:rsid w:val="008837A9"/>
    <w:rsid w:val="00886809"/>
    <w:rsid w:val="008941A0"/>
    <w:rsid w:val="00895DB9"/>
    <w:rsid w:val="008A3516"/>
    <w:rsid w:val="008E05B1"/>
    <w:rsid w:val="008E0D52"/>
    <w:rsid w:val="008E111E"/>
    <w:rsid w:val="008E3321"/>
    <w:rsid w:val="008E4630"/>
    <w:rsid w:val="008F250C"/>
    <w:rsid w:val="008F305F"/>
    <w:rsid w:val="008F3199"/>
    <w:rsid w:val="009003DC"/>
    <w:rsid w:val="00901E3E"/>
    <w:rsid w:val="00903FC8"/>
    <w:rsid w:val="0090625B"/>
    <w:rsid w:val="0091405C"/>
    <w:rsid w:val="0092185C"/>
    <w:rsid w:val="00937344"/>
    <w:rsid w:val="00945359"/>
    <w:rsid w:val="009544C1"/>
    <w:rsid w:val="00962986"/>
    <w:rsid w:val="009C0E5E"/>
    <w:rsid w:val="009C5C57"/>
    <w:rsid w:val="009E2D5F"/>
    <w:rsid w:val="009E7DDE"/>
    <w:rsid w:val="009F04CA"/>
    <w:rsid w:val="009F46F0"/>
    <w:rsid w:val="00A04A52"/>
    <w:rsid w:val="00A058A7"/>
    <w:rsid w:val="00A16D41"/>
    <w:rsid w:val="00A37B1F"/>
    <w:rsid w:val="00A53C9E"/>
    <w:rsid w:val="00A737D7"/>
    <w:rsid w:val="00A9335D"/>
    <w:rsid w:val="00AA589A"/>
    <w:rsid w:val="00AB50D3"/>
    <w:rsid w:val="00AC3E31"/>
    <w:rsid w:val="00AD0DCC"/>
    <w:rsid w:val="00AD6DDF"/>
    <w:rsid w:val="00B03E08"/>
    <w:rsid w:val="00B322BF"/>
    <w:rsid w:val="00B3585D"/>
    <w:rsid w:val="00B35A35"/>
    <w:rsid w:val="00B47637"/>
    <w:rsid w:val="00B7570F"/>
    <w:rsid w:val="00B76189"/>
    <w:rsid w:val="00B77355"/>
    <w:rsid w:val="00B853E3"/>
    <w:rsid w:val="00B93BB4"/>
    <w:rsid w:val="00B954A0"/>
    <w:rsid w:val="00BB0F08"/>
    <w:rsid w:val="00BC35F1"/>
    <w:rsid w:val="00BC63C0"/>
    <w:rsid w:val="00BE6CB8"/>
    <w:rsid w:val="00C238A4"/>
    <w:rsid w:val="00C2757C"/>
    <w:rsid w:val="00C44FC2"/>
    <w:rsid w:val="00C46D6B"/>
    <w:rsid w:val="00C53599"/>
    <w:rsid w:val="00C572EA"/>
    <w:rsid w:val="00C67F27"/>
    <w:rsid w:val="00C72B8A"/>
    <w:rsid w:val="00C936E4"/>
    <w:rsid w:val="00CA1FF7"/>
    <w:rsid w:val="00CA33FD"/>
    <w:rsid w:val="00CC0611"/>
    <w:rsid w:val="00CD02BD"/>
    <w:rsid w:val="00CD38B8"/>
    <w:rsid w:val="00CF0283"/>
    <w:rsid w:val="00D00509"/>
    <w:rsid w:val="00D21354"/>
    <w:rsid w:val="00D27B09"/>
    <w:rsid w:val="00D321F1"/>
    <w:rsid w:val="00D366DF"/>
    <w:rsid w:val="00D42788"/>
    <w:rsid w:val="00D42F11"/>
    <w:rsid w:val="00D45653"/>
    <w:rsid w:val="00D47A87"/>
    <w:rsid w:val="00D85CD7"/>
    <w:rsid w:val="00D9160E"/>
    <w:rsid w:val="00D97D35"/>
    <w:rsid w:val="00DC66E0"/>
    <w:rsid w:val="00DD3EEF"/>
    <w:rsid w:val="00DE2819"/>
    <w:rsid w:val="00DF3387"/>
    <w:rsid w:val="00E03286"/>
    <w:rsid w:val="00E03673"/>
    <w:rsid w:val="00E04F0C"/>
    <w:rsid w:val="00E2784C"/>
    <w:rsid w:val="00E64AB9"/>
    <w:rsid w:val="00E77A50"/>
    <w:rsid w:val="00E907AE"/>
    <w:rsid w:val="00EB3961"/>
    <w:rsid w:val="00EB4788"/>
    <w:rsid w:val="00EF425E"/>
    <w:rsid w:val="00EF7E73"/>
    <w:rsid w:val="00F12D44"/>
    <w:rsid w:val="00F26326"/>
    <w:rsid w:val="00F547A7"/>
    <w:rsid w:val="00F670A7"/>
    <w:rsid w:val="00F8008E"/>
    <w:rsid w:val="00F82287"/>
    <w:rsid w:val="00F963FB"/>
    <w:rsid w:val="00FA378E"/>
    <w:rsid w:val="00FB6C8B"/>
    <w:rsid w:val="00FC1541"/>
    <w:rsid w:val="00FC6F0B"/>
    <w:rsid w:val="00FC6F2B"/>
    <w:rsid w:val="00FD7BFF"/>
    <w:rsid w:val="00FD7E7A"/>
    <w:rsid w:val="00FE5AF0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485E"/>
  <w15:chartTrackingRefBased/>
  <w15:docId w15:val="{D825541E-ADBE-4699-A2F8-9DCF8A93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6B5"/>
  </w:style>
  <w:style w:type="paragraph" w:styleId="AltBilgi">
    <w:name w:val="footer"/>
    <w:basedOn w:val="Normal"/>
    <w:link w:val="AltBilgiChar"/>
    <w:uiPriority w:val="99"/>
    <w:unhideWhenUsed/>
    <w:rsid w:val="0075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</cp:lastModifiedBy>
  <cp:revision>2</cp:revision>
  <dcterms:created xsi:type="dcterms:W3CDTF">2023-06-12T19:32:00Z</dcterms:created>
  <dcterms:modified xsi:type="dcterms:W3CDTF">2023-06-12T19:32:00Z</dcterms:modified>
</cp:coreProperties>
</file>