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3D831" w14:textId="3DFD63BA" w:rsidR="00C51F0B" w:rsidRPr="0026025E" w:rsidRDefault="005970C1" w:rsidP="00F36C2F">
      <w:pPr>
        <w:jc w:val="center"/>
        <w:rPr>
          <w:b/>
          <w:bCs/>
        </w:rPr>
      </w:pPr>
      <w:r w:rsidRPr="0026025E">
        <w:rPr>
          <w:b/>
          <w:bCs/>
        </w:rPr>
        <w:t>YABANCI DİLLER YÜKSEKOKULU</w:t>
      </w:r>
    </w:p>
    <w:p w14:paraId="502ECB62" w14:textId="1C3162CE" w:rsidR="00BE6F94" w:rsidRPr="0026025E" w:rsidRDefault="00C51F0B" w:rsidP="00F36C2F">
      <w:pPr>
        <w:jc w:val="center"/>
        <w:rPr>
          <w:b/>
          <w:bCs/>
        </w:rPr>
      </w:pPr>
      <w:r w:rsidRPr="0026025E">
        <w:rPr>
          <w:b/>
          <w:bCs/>
        </w:rPr>
        <w:t>202</w:t>
      </w:r>
      <w:r w:rsidR="003644BA" w:rsidRPr="0026025E">
        <w:rPr>
          <w:b/>
          <w:bCs/>
        </w:rPr>
        <w:t>4-2025</w:t>
      </w:r>
      <w:r w:rsidRPr="0026025E">
        <w:rPr>
          <w:b/>
          <w:bCs/>
        </w:rPr>
        <w:t xml:space="preserve"> </w:t>
      </w:r>
      <w:r w:rsidR="005970C1" w:rsidRPr="0026025E">
        <w:rPr>
          <w:b/>
          <w:bCs/>
        </w:rPr>
        <w:t>EĞİTİM ÖĞRETİM YILI</w:t>
      </w:r>
    </w:p>
    <w:p w14:paraId="3C1FD6CD" w14:textId="2BCF1BA9" w:rsidR="00C51F0B" w:rsidRPr="0026025E" w:rsidRDefault="005970C1" w:rsidP="00F36C2F">
      <w:pPr>
        <w:jc w:val="center"/>
        <w:rPr>
          <w:b/>
          <w:bCs/>
        </w:rPr>
      </w:pPr>
      <w:bookmarkStart w:id="0" w:name="_GoBack"/>
      <w:bookmarkEnd w:id="0"/>
      <w:r w:rsidRPr="0026025E">
        <w:rPr>
          <w:b/>
          <w:bCs/>
        </w:rPr>
        <w:t>SINAV TAKVİMİ</w:t>
      </w:r>
    </w:p>
    <w:p w14:paraId="5457A53F" w14:textId="77777777" w:rsidR="00F36C2F" w:rsidRPr="005970C1" w:rsidRDefault="00F36C2F" w:rsidP="00F36C2F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1F0B" w:rsidRPr="005970C1" w14:paraId="7E0C038C" w14:textId="77777777" w:rsidTr="00C51F0B">
        <w:tc>
          <w:tcPr>
            <w:tcW w:w="4531" w:type="dxa"/>
          </w:tcPr>
          <w:p w14:paraId="4494213B" w14:textId="04664885" w:rsidR="00C51F0B" w:rsidRPr="005970C1" w:rsidRDefault="00C51F0B">
            <w:pPr>
              <w:rPr>
                <w:b/>
                <w:bCs/>
              </w:rPr>
            </w:pPr>
            <w:r w:rsidRPr="005970C1">
              <w:rPr>
                <w:b/>
                <w:bCs/>
              </w:rPr>
              <w:t>Sınavı Adı</w:t>
            </w:r>
          </w:p>
        </w:tc>
        <w:tc>
          <w:tcPr>
            <w:tcW w:w="4531" w:type="dxa"/>
          </w:tcPr>
          <w:p w14:paraId="01CBAF2D" w14:textId="52A882D1" w:rsidR="00C51F0B" w:rsidRPr="005970C1" w:rsidRDefault="00C51F0B">
            <w:pPr>
              <w:rPr>
                <w:b/>
                <w:bCs/>
              </w:rPr>
            </w:pPr>
            <w:r w:rsidRPr="005970C1">
              <w:rPr>
                <w:b/>
                <w:bCs/>
              </w:rPr>
              <w:t xml:space="preserve">Sınav </w:t>
            </w:r>
            <w:r w:rsidR="00F36C2F" w:rsidRPr="005970C1">
              <w:rPr>
                <w:b/>
                <w:bCs/>
              </w:rPr>
              <w:t>Tarihi -</w:t>
            </w:r>
            <w:r w:rsidRPr="005970C1">
              <w:rPr>
                <w:b/>
                <w:bCs/>
              </w:rPr>
              <w:t xml:space="preserve"> Saati </w:t>
            </w:r>
          </w:p>
        </w:tc>
      </w:tr>
      <w:tr w:rsidR="00C51F0B" w:rsidRPr="005970C1" w14:paraId="59785092" w14:textId="77777777" w:rsidTr="00C51F0B">
        <w:tc>
          <w:tcPr>
            <w:tcW w:w="4531" w:type="dxa"/>
          </w:tcPr>
          <w:p w14:paraId="2DF10687" w14:textId="36794992" w:rsidR="00C51F0B" w:rsidRPr="005970C1" w:rsidRDefault="00C51F0B">
            <w:r w:rsidRPr="005970C1">
              <w:t>Hazırlık Yeterlik Sınavı</w:t>
            </w:r>
          </w:p>
        </w:tc>
        <w:tc>
          <w:tcPr>
            <w:tcW w:w="4531" w:type="dxa"/>
          </w:tcPr>
          <w:p w14:paraId="12942C68" w14:textId="262A535F" w:rsidR="00C51F0B" w:rsidRPr="005970C1" w:rsidRDefault="003644BA" w:rsidP="003644BA">
            <w:r w:rsidRPr="005970C1">
              <w:t>11 Eylül 2024</w:t>
            </w:r>
            <w:r w:rsidR="002743F7" w:rsidRPr="005970C1">
              <w:t xml:space="preserve"> </w:t>
            </w:r>
            <w:r w:rsidR="00C51F0B" w:rsidRPr="005970C1">
              <w:t xml:space="preserve"> – </w:t>
            </w:r>
            <w:r w:rsidRPr="005970C1">
              <w:t>09</w:t>
            </w:r>
            <w:r w:rsidR="00C51F0B" w:rsidRPr="005970C1">
              <w:t>:00</w:t>
            </w:r>
          </w:p>
        </w:tc>
      </w:tr>
      <w:tr w:rsidR="00C51F0B" w:rsidRPr="005970C1" w14:paraId="2B0B7482" w14:textId="77777777" w:rsidTr="00C51F0B">
        <w:tc>
          <w:tcPr>
            <w:tcW w:w="4531" w:type="dxa"/>
          </w:tcPr>
          <w:p w14:paraId="77B7D31E" w14:textId="5CD84C54" w:rsidR="00C51F0B" w:rsidRPr="005970C1" w:rsidRDefault="00C51F0B">
            <w:r w:rsidRPr="005970C1">
              <w:t>Ortak Zorunlu İngilizce Muafiyet</w:t>
            </w:r>
          </w:p>
        </w:tc>
        <w:tc>
          <w:tcPr>
            <w:tcW w:w="4531" w:type="dxa"/>
          </w:tcPr>
          <w:p w14:paraId="622B1D2F" w14:textId="621F5422" w:rsidR="00C51F0B" w:rsidRPr="005970C1" w:rsidRDefault="003644BA">
            <w:r w:rsidRPr="005970C1">
              <w:t>25 Eylül 2024</w:t>
            </w:r>
            <w:r w:rsidR="002743F7" w:rsidRPr="005970C1">
              <w:t xml:space="preserve"> </w:t>
            </w:r>
            <w:r w:rsidR="00C51F0B" w:rsidRPr="005970C1">
              <w:t xml:space="preserve"> – 14:00</w:t>
            </w:r>
          </w:p>
        </w:tc>
      </w:tr>
      <w:tr w:rsidR="00C51F0B" w:rsidRPr="005970C1" w14:paraId="4AFEB8BF" w14:textId="77777777" w:rsidTr="00C51F0B">
        <w:tc>
          <w:tcPr>
            <w:tcW w:w="4531" w:type="dxa"/>
          </w:tcPr>
          <w:p w14:paraId="5E69D02D" w14:textId="7BCF3A8E" w:rsidR="00C51F0B" w:rsidRPr="005970C1" w:rsidRDefault="00C51F0B"/>
        </w:tc>
        <w:tc>
          <w:tcPr>
            <w:tcW w:w="4531" w:type="dxa"/>
          </w:tcPr>
          <w:p w14:paraId="1C6432D4" w14:textId="55F03933" w:rsidR="00C51F0B" w:rsidRPr="005970C1" w:rsidRDefault="00C51F0B"/>
        </w:tc>
      </w:tr>
      <w:tr w:rsidR="00C51F0B" w:rsidRPr="005970C1" w14:paraId="4D5EC317" w14:textId="77777777" w:rsidTr="00C51F0B">
        <w:tc>
          <w:tcPr>
            <w:tcW w:w="4531" w:type="dxa"/>
          </w:tcPr>
          <w:p w14:paraId="7181704C" w14:textId="7BB6AC53" w:rsidR="00C51F0B" w:rsidRPr="005970C1" w:rsidRDefault="0046648E" w:rsidP="00C51F0B">
            <w:pPr>
              <w:pStyle w:val="ListeParagraf"/>
              <w:numPr>
                <w:ilvl w:val="0"/>
                <w:numId w:val="1"/>
              </w:numPr>
            </w:pPr>
            <w:r w:rsidRPr="005970C1">
              <w:t>Yoklama Sınavı (</w:t>
            </w:r>
            <w:proofErr w:type="spellStart"/>
            <w:r w:rsidRPr="005970C1">
              <w:t>Quiz</w:t>
            </w:r>
            <w:proofErr w:type="spellEnd"/>
            <w:r w:rsidRPr="005970C1">
              <w:t>)</w:t>
            </w:r>
          </w:p>
        </w:tc>
        <w:tc>
          <w:tcPr>
            <w:tcW w:w="4531" w:type="dxa"/>
          </w:tcPr>
          <w:p w14:paraId="0DBE01FB" w14:textId="6D4B6DC5" w:rsidR="00C51F0B" w:rsidRPr="005970C1" w:rsidRDefault="002743F7">
            <w:r w:rsidRPr="005970C1">
              <w:t xml:space="preserve">7 Ekim 2024 </w:t>
            </w:r>
            <w:r w:rsidR="003644BA" w:rsidRPr="005970C1">
              <w:t xml:space="preserve"> </w:t>
            </w:r>
          </w:p>
        </w:tc>
      </w:tr>
      <w:tr w:rsidR="00C51F0B" w:rsidRPr="005970C1" w14:paraId="0E3F41E5" w14:textId="77777777" w:rsidTr="00C51F0B">
        <w:tc>
          <w:tcPr>
            <w:tcW w:w="4531" w:type="dxa"/>
          </w:tcPr>
          <w:p w14:paraId="476F1914" w14:textId="0E27D21E" w:rsidR="00C51F0B" w:rsidRPr="005970C1" w:rsidRDefault="00C51F0B" w:rsidP="00C51F0B">
            <w:pPr>
              <w:pStyle w:val="ListeParagraf"/>
              <w:numPr>
                <w:ilvl w:val="0"/>
                <w:numId w:val="2"/>
              </w:numPr>
            </w:pPr>
            <w:r w:rsidRPr="005970C1">
              <w:t>Ara Sınav</w:t>
            </w:r>
          </w:p>
        </w:tc>
        <w:tc>
          <w:tcPr>
            <w:tcW w:w="4531" w:type="dxa"/>
          </w:tcPr>
          <w:p w14:paraId="0C21F84C" w14:textId="17C25893" w:rsidR="00C51F0B" w:rsidRPr="005970C1" w:rsidRDefault="002743F7">
            <w:r w:rsidRPr="005970C1">
              <w:t xml:space="preserve">4 Kasım 2024 </w:t>
            </w:r>
            <w:r w:rsidR="003644BA" w:rsidRPr="005970C1">
              <w:t xml:space="preserve"> </w:t>
            </w:r>
          </w:p>
        </w:tc>
      </w:tr>
      <w:tr w:rsidR="00C51F0B" w:rsidRPr="005970C1" w14:paraId="0D26F9ED" w14:textId="77777777" w:rsidTr="00C51F0B">
        <w:tc>
          <w:tcPr>
            <w:tcW w:w="4531" w:type="dxa"/>
          </w:tcPr>
          <w:p w14:paraId="2BCFB034" w14:textId="31064A1A" w:rsidR="00C51F0B" w:rsidRPr="005970C1" w:rsidRDefault="0046648E" w:rsidP="00C51F0B">
            <w:pPr>
              <w:pStyle w:val="ListeParagraf"/>
              <w:numPr>
                <w:ilvl w:val="0"/>
                <w:numId w:val="2"/>
              </w:numPr>
            </w:pPr>
            <w:r w:rsidRPr="005970C1">
              <w:t>Yoklama Sınavı (</w:t>
            </w:r>
            <w:proofErr w:type="spellStart"/>
            <w:r w:rsidRPr="005970C1">
              <w:t>Quiz</w:t>
            </w:r>
            <w:proofErr w:type="spellEnd"/>
            <w:r w:rsidRPr="005970C1">
              <w:t>)</w:t>
            </w:r>
          </w:p>
        </w:tc>
        <w:tc>
          <w:tcPr>
            <w:tcW w:w="4531" w:type="dxa"/>
          </w:tcPr>
          <w:p w14:paraId="59A795B4" w14:textId="1AD40A66" w:rsidR="00C51F0B" w:rsidRPr="005970C1" w:rsidRDefault="002743F7">
            <w:r w:rsidRPr="005970C1">
              <w:t xml:space="preserve">2-3 Aralık 2024 </w:t>
            </w:r>
          </w:p>
        </w:tc>
      </w:tr>
      <w:tr w:rsidR="00C51F0B" w:rsidRPr="005970C1" w14:paraId="1206E82A" w14:textId="77777777" w:rsidTr="00C51F0B">
        <w:tc>
          <w:tcPr>
            <w:tcW w:w="4531" w:type="dxa"/>
          </w:tcPr>
          <w:p w14:paraId="2B4EC347" w14:textId="1802B854" w:rsidR="00C51F0B" w:rsidRPr="005970C1" w:rsidRDefault="00C51F0B" w:rsidP="00C51F0B">
            <w:pPr>
              <w:pStyle w:val="ListeParagraf"/>
              <w:numPr>
                <w:ilvl w:val="0"/>
                <w:numId w:val="1"/>
              </w:numPr>
            </w:pPr>
            <w:r w:rsidRPr="005970C1">
              <w:t>Ara Sınav</w:t>
            </w:r>
          </w:p>
        </w:tc>
        <w:tc>
          <w:tcPr>
            <w:tcW w:w="4531" w:type="dxa"/>
          </w:tcPr>
          <w:p w14:paraId="07A64DE4" w14:textId="7A0FF893" w:rsidR="00C51F0B" w:rsidRPr="005970C1" w:rsidRDefault="003644BA" w:rsidP="003644BA">
            <w:r w:rsidRPr="005970C1">
              <w:t>30 Aralık</w:t>
            </w:r>
            <w:r w:rsidR="002743F7" w:rsidRPr="005970C1">
              <w:t xml:space="preserve"> 2024 </w:t>
            </w:r>
          </w:p>
        </w:tc>
      </w:tr>
      <w:tr w:rsidR="00C51F0B" w:rsidRPr="005970C1" w14:paraId="0BE0DDC0" w14:textId="77777777" w:rsidTr="00C51F0B">
        <w:tc>
          <w:tcPr>
            <w:tcW w:w="4531" w:type="dxa"/>
          </w:tcPr>
          <w:p w14:paraId="2E055FE9" w14:textId="3AFBF5AB" w:rsidR="00C51F0B" w:rsidRPr="005970C1" w:rsidRDefault="0046648E" w:rsidP="00C51F0B">
            <w:pPr>
              <w:pStyle w:val="ListeParagraf"/>
              <w:numPr>
                <w:ilvl w:val="0"/>
                <w:numId w:val="1"/>
              </w:numPr>
            </w:pPr>
            <w:r w:rsidRPr="005970C1">
              <w:t>Yoklama Sınavı (</w:t>
            </w:r>
            <w:proofErr w:type="spellStart"/>
            <w:r w:rsidRPr="005970C1">
              <w:t>Quiz</w:t>
            </w:r>
            <w:proofErr w:type="spellEnd"/>
            <w:r w:rsidRPr="005970C1">
              <w:t>)</w:t>
            </w:r>
          </w:p>
        </w:tc>
        <w:tc>
          <w:tcPr>
            <w:tcW w:w="4531" w:type="dxa"/>
          </w:tcPr>
          <w:p w14:paraId="1F3D4084" w14:textId="1064DA9A" w:rsidR="00C51F0B" w:rsidRPr="005970C1" w:rsidRDefault="003644BA" w:rsidP="003644BA">
            <w:r w:rsidRPr="005970C1">
              <w:t>17-18 Şubat 2025</w:t>
            </w:r>
            <w:r w:rsidR="00C51F0B" w:rsidRPr="005970C1">
              <w:t xml:space="preserve"> </w:t>
            </w:r>
          </w:p>
        </w:tc>
      </w:tr>
      <w:tr w:rsidR="00C51F0B" w:rsidRPr="005970C1" w14:paraId="2E30519E" w14:textId="77777777" w:rsidTr="00C51F0B">
        <w:tc>
          <w:tcPr>
            <w:tcW w:w="4531" w:type="dxa"/>
          </w:tcPr>
          <w:p w14:paraId="4CA7C167" w14:textId="023C72D8" w:rsidR="00C51F0B" w:rsidRPr="005970C1" w:rsidRDefault="00C51F0B" w:rsidP="00C51F0B">
            <w:pPr>
              <w:pStyle w:val="ListeParagraf"/>
              <w:numPr>
                <w:ilvl w:val="0"/>
                <w:numId w:val="2"/>
              </w:numPr>
            </w:pPr>
            <w:r w:rsidRPr="005970C1">
              <w:t>Ara Sınav</w:t>
            </w:r>
          </w:p>
        </w:tc>
        <w:tc>
          <w:tcPr>
            <w:tcW w:w="4531" w:type="dxa"/>
          </w:tcPr>
          <w:p w14:paraId="5AB35E2A" w14:textId="6D571954" w:rsidR="00C51F0B" w:rsidRPr="005970C1" w:rsidRDefault="00C51F0B" w:rsidP="003644BA">
            <w:r w:rsidRPr="005970C1">
              <w:t>1</w:t>
            </w:r>
            <w:r w:rsidR="003644BA" w:rsidRPr="005970C1">
              <w:t>7 Mart</w:t>
            </w:r>
            <w:r w:rsidR="002743F7" w:rsidRPr="005970C1">
              <w:t xml:space="preserve"> 2025</w:t>
            </w:r>
          </w:p>
        </w:tc>
      </w:tr>
      <w:tr w:rsidR="00C51F0B" w:rsidRPr="005970C1" w14:paraId="28547CBB" w14:textId="77777777" w:rsidTr="00C51F0B">
        <w:tc>
          <w:tcPr>
            <w:tcW w:w="4531" w:type="dxa"/>
          </w:tcPr>
          <w:p w14:paraId="0EB7E481" w14:textId="6F7ED7FB" w:rsidR="00C51F0B" w:rsidRPr="005970C1" w:rsidRDefault="0046648E" w:rsidP="00C51F0B">
            <w:pPr>
              <w:pStyle w:val="ListeParagraf"/>
              <w:numPr>
                <w:ilvl w:val="0"/>
                <w:numId w:val="2"/>
              </w:numPr>
            </w:pPr>
            <w:r w:rsidRPr="005970C1">
              <w:t>Yoklama Sınavı (</w:t>
            </w:r>
            <w:proofErr w:type="spellStart"/>
            <w:r w:rsidRPr="005970C1">
              <w:t>Quiz</w:t>
            </w:r>
            <w:proofErr w:type="spellEnd"/>
            <w:r w:rsidRPr="005970C1">
              <w:t>)</w:t>
            </w:r>
          </w:p>
        </w:tc>
        <w:tc>
          <w:tcPr>
            <w:tcW w:w="4531" w:type="dxa"/>
          </w:tcPr>
          <w:p w14:paraId="3FC5F4FE" w14:textId="2780DE2A" w:rsidR="00C51F0B" w:rsidRPr="005970C1" w:rsidRDefault="003644BA" w:rsidP="003644BA">
            <w:r w:rsidRPr="005970C1">
              <w:t xml:space="preserve">14-15 Nisan </w:t>
            </w:r>
            <w:r w:rsidR="002743F7" w:rsidRPr="005970C1">
              <w:t xml:space="preserve">2025 </w:t>
            </w:r>
          </w:p>
        </w:tc>
      </w:tr>
      <w:tr w:rsidR="00C51F0B" w:rsidRPr="005970C1" w14:paraId="2F98FB20" w14:textId="77777777" w:rsidTr="00C51F0B">
        <w:tc>
          <w:tcPr>
            <w:tcW w:w="4531" w:type="dxa"/>
          </w:tcPr>
          <w:p w14:paraId="4C41DE36" w14:textId="341231A5" w:rsidR="00C51F0B" w:rsidRPr="005970C1" w:rsidRDefault="00304F3F" w:rsidP="00304F3F">
            <w:r w:rsidRPr="005970C1">
              <w:t xml:space="preserve">       </w:t>
            </w:r>
            <w:r w:rsidR="00B40761" w:rsidRPr="005970C1">
              <w:t xml:space="preserve">4. </w:t>
            </w:r>
            <w:r w:rsidR="00C51F0B" w:rsidRPr="005970C1">
              <w:t>Ara Sınav</w:t>
            </w:r>
          </w:p>
        </w:tc>
        <w:tc>
          <w:tcPr>
            <w:tcW w:w="4531" w:type="dxa"/>
          </w:tcPr>
          <w:p w14:paraId="15F69403" w14:textId="0DD8CA15" w:rsidR="00C51F0B" w:rsidRPr="005970C1" w:rsidRDefault="00897C5A" w:rsidP="008D6443">
            <w:r w:rsidRPr="005970C1">
              <w:t>12</w:t>
            </w:r>
            <w:r w:rsidR="00C51F0B" w:rsidRPr="005970C1">
              <w:t xml:space="preserve"> </w:t>
            </w:r>
            <w:r w:rsidR="002743F7" w:rsidRPr="005970C1">
              <w:t xml:space="preserve">Mayıs 2025 </w:t>
            </w:r>
          </w:p>
        </w:tc>
      </w:tr>
      <w:tr w:rsidR="00C51F0B" w14:paraId="35CF553F" w14:textId="77777777" w:rsidTr="00C51F0B">
        <w:tc>
          <w:tcPr>
            <w:tcW w:w="4531" w:type="dxa"/>
          </w:tcPr>
          <w:p w14:paraId="1AE6D1C5" w14:textId="173B5CAB" w:rsidR="00C51F0B" w:rsidRPr="005970C1" w:rsidRDefault="00C51F0B">
            <w:r w:rsidRPr="005970C1">
              <w:t xml:space="preserve">Final </w:t>
            </w:r>
          </w:p>
        </w:tc>
        <w:tc>
          <w:tcPr>
            <w:tcW w:w="4531" w:type="dxa"/>
          </w:tcPr>
          <w:p w14:paraId="240A2F8F" w14:textId="50E02664" w:rsidR="00DC1DBE" w:rsidRPr="005970C1" w:rsidRDefault="008D6443" w:rsidP="008D6443">
            <w:r w:rsidRPr="005970C1">
              <w:t>29</w:t>
            </w:r>
            <w:r w:rsidR="00C51F0B" w:rsidRPr="005970C1">
              <w:t xml:space="preserve"> </w:t>
            </w:r>
            <w:r w:rsidRPr="005970C1">
              <w:t>Mayıs 2025</w:t>
            </w:r>
            <w:r w:rsidR="00C51F0B" w:rsidRPr="005970C1">
              <w:t xml:space="preserve"> </w:t>
            </w:r>
          </w:p>
        </w:tc>
      </w:tr>
    </w:tbl>
    <w:p w14:paraId="5D5CFCF1" w14:textId="20501AC6" w:rsidR="00C51F0B" w:rsidRDefault="00C51F0B"/>
    <w:p w14:paraId="6C4D1950" w14:textId="416B4D56" w:rsidR="00C51F0B" w:rsidRDefault="00F36C2F">
      <w:r w:rsidRPr="00F36C2F">
        <w:rPr>
          <w:u w:val="single"/>
        </w:rPr>
        <w:t>Sınav Katkı Yüzdeleri</w:t>
      </w:r>
    </w:p>
    <w:p w14:paraId="4D7AB924" w14:textId="0DD9A18D" w:rsidR="0046648E" w:rsidRDefault="00F36C2F" w:rsidP="0046648E">
      <w:pPr>
        <w:rPr>
          <w:b/>
          <w:bCs/>
        </w:rPr>
      </w:pPr>
      <w:r w:rsidRPr="00F36C2F">
        <w:rPr>
          <w:b/>
          <w:bCs/>
        </w:rPr>
        <w:t>Yıl içi başarı notu</w:t>
      </w:r>
      <w:r w:rsidR="0046648E">
        <w:rPr>
          <w:b/>
          <w:bCs/>
        </w:rPr>
        <w:t>*</w:t>
      </w:r>
      <w:r w:rsidRPr="00F36C2F">
        <w:rPr>
          <w:b/>
          <w:bCs/>
        </w:rPr>
        <w:t>: %50</w:t>
      </w:r>
      <w:r w:rsidR="0046648E">
        <w:rPr>
          <w:b/>
          <w:bCs/>
        </w:rPr>
        <w:t xml:space="preserve"> + </w:t>
      </w:r>
      <w:r w:rsidR="0046648E" w:rsidRPr="00F36C2F">
        <w:rPr>
          <w:b/>
          <w:bCs/>
        </w:rPr>
        <w:t>Final notu: %50</w:t>
      </w:r>
    </w:p>
    <w:p w14:paraId="05B8B674" w14:textId="71176960" w:rsidR="00F36C2F" w:rsidRDefault="0046648E">
      <w:r>
        <w:rPr>
          <w:b/>
          <w:bCs/>
        </w:rPr>
        <w:t>*</w:t>
      </w:r>
      <w:r w:rsidR="00F36C2F" w:rsidRPr="00F36C2F">
        <w:rPr>
          <w:b/>
          <w:bCs/>
        </w:rPr>
        <w:t>Yıl içi başarı notu</w:t>
      </w:r>
      <w:r w:rsidR="00F36C2F">
        <w:t>nun hesaplanmasında yıl içinde yapılan sınavların/ödevlerin yüzdeleri aşağıdaki gibidir:</w:t>
      </w:r>
    </w:p>
    <w:p w14:paraId="561933C7" w14:textId="284757A2" w:rsidR="00F36C2F" w:rsidRDefault="00F36C2F" w:rsidP="00F36C2F">
      <w:pPr>
        <w:ind w:left="708" w:firstLine="708"/>
      </w:pPr>
      <w:r>
        <w:t>Ara Sınavlar: %</w:t>
      </w:r>
      <w:r w:rsidR="008D6443">
        <w:t>5</w:t>
      </w:r>
      <w:r>
        <w:t>0</w:t>
      </w:r>
    </w:p>
    <w:p w14:paraId="1DA441AA" w14:textId="01C4673E" w:rsidR="00F36C2F" w:rsidRDefault="0046648E" w:rsidP="00F36C2F">
      <w:pPr>
        <w:ind w:left="708" w:firstLine="708"/>
      </w:pPr>
      <w:r>
        <w:t>Yoklama Sınavları (</w:t>
      </w:r>
      <w:proofErr w:type="spellStart"/>
      <w:r>
        <w:t>Quizler</w:t>
      </w:r>
      <w:proofErr w:type="spellEnd"/>
      <w:r>
        <w:t>)</w:t>
      </w:r>
      <w:r w:rsidR="00F36C2F">
        <w:t>: %</w:t>
      </w:r>
      <w:r w:rsidR="008D6443">
        <w:t>30</w:t>
      </w:r>
    </w:p>
    <w:p w14:paraId="66B95584" w14:textId="66D273B2" w:rsidR="008D6443" w:rsidRDefault="008D6443" w:rsidP="00F36C2F">
      <w:pPr>
        <w:ind w:left="708" w:firstLine="708"/>
      </w:pPr>
      <w:r>
        <w:t>Online Ödev Projesi: %20</w:t>
      </w:r>
    </w:p>
    <w:p w14:paraId="5CD362B3" w14:textId="62F81024" w:rsidR="00F36C2F" w:rsidRDefault="00F36C2F">
      <w:pPr>
        <w:rPr>
          <w:b/>
          <w:bCs/>
          <w:u w:val="single"/>
        </w:rPr>
      </w:pPr>
      <w:r w:rsidRPr="00F36C2F">
        <w:rPr>
          <w:b/>
          <w:bCs/>
          <w:u w:val="single"/>
        </w:rPr>
        <w:t>Sınav İçerikleri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61E1" w14:paraId="39109D09" w14:textId="77777777" w:rsidTr="00F92D2C">
        <w:tc>
          <w:tcPr>
            <w:tcW w:w="4531" w:type="dxa"/>
          </w:tcPr>
          <w:p w14:paraId="04D73582" w14:textId="77777777" w:rsidR="002061E1" w:rsidRDefault="002061E1" w:rsidP="00F92D2C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Ara Sınav içerikleri</w:t>
            </w:r>
          </w:p>
        </w:tc>
        <w:tc>
          <w:tcPr>
            <w:tcW w:w="4531" w:type="dxa"/>
          </w:tcPr>
          <w:p w14:paraId="77D17208" w14:textId="1FD1ABA9" w:rsidR="002061E1" w:rsidRPr="002743F7" w:rsidRDefault="002061E1" w:rsidP="00F92D2C">
            <w:pPr>
              <w:rPr>
                <w:b/>
                <w:bCs/>
              </w:rPr>
            </w:pPr>
            <w:r>
              <w:rPr>
                <w:b/>
                <w:bCs/>
              </w:rPr>
              <w:t>Test (Dilbilgisi, Kelime, Okuma, Dinleme) ve Yazma</w:t>
            </w:r>
          </w:p>
        </w:tc>
      </w:tr>
      <w:tr w:rsidR="002061E1" w14:paraId="5DE28816" w14:textId="77777777" w:rsidTr="00F92D2C">
        <w:tc>
          <w:tcPr>
            <w:tcW w:w="4531" w:type="dxa"/>
          </w:tcPr>
          <w:p w14:paraId="4D652D1F" w14:textId="77777777" w:rsidR="002061E1" w:rsidRDefault="002061E1" w:rsidP="00F92D2C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Yoklama Sınavı (</w:t>
            </w:r>
            <w:proofErr w:type="spellStart"/>
            <w:r>
              <w:rPr>
                <w:b/>
                <w:bCs/>
              </w:rPr>
              <w:t>Quiz</w:t>
            </w:r>
            <w:proofErr w:type="spellEnd"/>
            <w:r>
              <w:rPr>
                <w:b/>
                <w:bCs/>
              </w:rPr>
              <w:t>) İçerikleri</w:t>
            </w:r>
          </w:p>
        </w:tc>
        <w:tc>
          <w:tcPr>
            <w:tcW w:w="4531" w:type="dxa"/>
          </w:tcPr>
          <w:p w14:paraId="3D80E9B6" w14:textId="77777777" w:rsidR="002061E1" w:rsidRPr="009F657E" w:rsidRDefault="002061E1" w:rsidP="00F92D2C">
            <w:pPr>
              <w:rPr>
                <w:b/>
                <w:bCs/>
              </w:rPr>
            </w:pPr>
            <w:r w:rsidRPr="009F657E">
              <w:rPr>
                <w:b/>
                <w:bCs/>
              </w:rPr>
              <w:t>Yoklama sınavı 1</w:t>
            </w:r>
            <w:r>
              <w:rPr>
                <w:b/>
                <w:bCs/>
              </w:rPr>
              <w:t>:</w:t>
            </w:r>
          </w:p>
          <w:p w14:paraId="1592B0BA" w14:textId="77777777" w:rsidR="002061E1" w:rsidRPr="009F657E" w:rsidRDefault="002061E1" w:rsidP="00F92D2C">
            <w:pPr>
              <w:pStyle w:val="ListeParagraf"/>
              <w:numPr>
                <w:ilvl w:val="0"/>
                <w:numId w:val="6"/>
              </w:numPr>
              <w:rPr>
                <w:b/>
                <w:bCs/>
              </w:rPr>
            </w:pPr>
            <w:r w:rsidRPr="009F657E">
              <w:rPr>
                <w:b/>
                <w:bCs/>
              </w:rPr>
              <w:t xml:space="preserve">Test </w:t>
            </w:r>
            <w:r w:rsidRPr="009F657E">
              <w:rPr>
                <w:b/>
                <w:bCs/>
                <w:u w:val="single"/>
              </w:rPr>
              <w:t>(</w:t>
            </w:r>
            <w:r w:rsidRPr="009F657E">
              <w:rPr>
                <w:b/>
                <w:bCs/>
              </w:rPr>
              <w:t>Dilbilgisi, Kelime, Okuma, Dinleme)</w:t>
            </w:r>
          </w:p>
          <w:p w14:paraId="37929F98" w14:textId="77777777" w:rsidR="002061E1" w:rsidRDefault="002061E1" w:rsidP="00F92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Yoklama sınavı 2, 3 ve 4: </w:t>
            </w:r>
          </w:p>
          <w:p w14:paraId="435CE5A3" w14:textId="347DD54E" w:rsidR="002061E1" w:rsidRPr="002743F7" w:rsidRDefault="002061E1" w:rsidP="00F92D2C">
            <w:pPr>
              <w:pStyle w:val="ListeParagraf"/>
              <w:numPr>
                <w:ilvl w:val="0"/>
                <w:numId w:val="6"/>
              </w:numPr>
              <w:rPr>
                <w:b/>
                <w:bCs/>
              </w:rPr>
            </w:pPr>
            <w:r w:rsidRPr="009F657E">
              <w:rPr>
                <w:b/>
                <w:bCs/>
              </w:rPr>
              <w:t>Konuşma</w:t>
            </w:r>
          </w:p>
        </w:tc>
      </w:tr>
      <w:tr w:rsidR="002061E1" w14:paraId="76B98F43" w14:textId="77777777" w:rsidTr="00F92D2C">
        <w:tc>
          <w:tcPr>
            <w:tcW w:w="4531" w:type="dxa"/>
          </w:tcPr>
          <w:p w14:paraId="568BA715" w14:textId="77777777" w:rsidR="002061E1" w:rsidRDefault="002061E1" w:rsidP="00F92D2C">
            <w:pPr>
              <w:rPr>
                <w:b/>
                <w:bCs/>
              </w:rPr>
            </w:pPr>
            <w:r>
              <w:rPr>
                <w:b/>
                <w:bCs/>
              </w:rPr>
              <w:t>Online Ödev projesi</w:t>
            </w:r>
          </w:p>
        </w:tc>
        <w:tc>
          <w:tcPr>
            <w:tcW w:w="4531" w:type="dxa"/>
          </w:tcPr>
          <w:p w14:paraId="4695AA78" w14:textId="77777777" w:rsidR="002061E1" w:rsidRPr="009F657E" w:rsidRDefault="002061E1" w:rsidP="00F92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Ders kitaplarındaki </w:t>
            </w:r>
            <w:proofErr w:type="gramStart"/>
            <w:r>
              <w:rPr>
                <w:b/>
                <w:bCs/>
              </w:rPr>
              <w:t>online</w:t>
            </w:r>
            <w:proofErr w:type="gramEnd"/>
            <w:r>
              <w:rPr>
                <w:b/>
                <w:bCs/>
              </w:rPr>
              <w:t xml:space="preserve"> değerlendirme ödevleri</w:t>
            </w:r>
          </w:p>
        </w:tc>
      </w:tr>
      <w:tr w:rsidR="002061E1" w14:paraId="431DA28A" w14:textId="77777777" w:rsidTr="00F92D2C">
        <w:tc>
          <w:tcPr>
            <w:tcW w:w="4531" w:type="dxa"/>
          </w:tcPr>
          <w:p w14:paraId="47B9FD18" w14:textId="77777777" w:rsidR="002061E1" w:rsidRDefault="002061E1" w:rsidP="00F92D2C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Sınavı İçeriği</w:t>
            </w:r>
          </w:p>
        </w:tc>
        <w:tc>
          <w:tcPr>
            <w:tcW w:w="4531" w:type="dxa"/>
          </w:tcPr>
          <w:p w14:paraId="452F5005" w14:textId="77777777" w:rsidR="002061E1" w:rsidRDefault="002061E1" w:rsidP="00F92D2C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Dilbilgisi, Kelime, Okuma, Yazma, Dinleme</w:t>
            </w:r>
          </w:p>
        </w:tc>
      </w:tr>
    </w:tbl>
    <w:p w14:paraId="7AE03E46" w14:textId="5C64ECC3" w:rsidR="00F36C2F" w:rsidRPr="00F36C2F" w:rsidRDefault="00F36C2F" w:rsidP="00F36C2F">
      <w:pPr>
        <w:rPr>
          <w:b/>
          <w:bCs/>
        </w:rPr>
      </w:pPr>
    </w:p>
    <w:p w14:paraId="29D0B25C" w14:textId="0BDE116F" w:rsidR="00F36C2F" w:rsidRDefault="00722E1E">
      <w:pPr>
        <w:rPr>
          <w:b/>
          <w:bCs/>
        </w:rPr>
      </w:pPr>
      <w:r>
        <w:rPr>
          <w:b/>
          <w:bCs/>
        </w:rPr>
        <w:t>Not: Sınav içerikleri, sınav tarihleri ve saatleri yeni bir kararla değişebilir. Nihai sınav içerikleri, tarih ve saatleri YDYO web sayfasında duyurulacaktır.</w:t>
      </w:r>
    </w:p>
    <w:p w14:paraId="7BFC4CE2" w14:textId="191E77E9" w:rsidR="005F7F61" w:rsidRDefault="005F7F61">
      <w:pPr>
        <w:rPr>
          <w:b/>
          <w:bCs/>
        </w:rPr>
      </w:pPr>
    </w:p>
    <w:p w14:paraId="5D60BB95" w14:textId="3E764B61" w:rsidR="005F7F61" w:rsidRPr="00F36C2F" w:rsidRDefault="005F7F61">
      <w:pPr>
        <w:rPr>
          <w:b/>
          <w:bCs/>
        </w:rPr>
      </w:pPr>
    </w:p>
    <w:sectPr w:rsidR="005F7F61" w:rsidRPr="00F3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0FE"/>
    <w:multiLevelType w:val="hybridMultilevel"/>
    <w:tmpl w:val="D99239D2"/>
    <w:lvl w:ilvl="0" w:tplc="21F4E30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92C4C"/>
    <w:multiLevelType w:val="hybridMultilevel"/>
    <w:tmpl w:val="1C4E5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1E7A"/>
    <w:multiLevelType w:val="hybridMultilevel"/>
    <w:tmpl w:val="58DC7CDE"/>
    <w:lvl w:ilvl="0" w:tplc="11AE7EC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E3CA1"/>
    <w:multiLevelType w:val="hybridMultilevel"/>
    <w:tmpl w:val="33D496D4"/>
    <w:lvl w:ilvl="0" w:tplc="79E60E4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D2E40"/>
    <w:multiLevelType w:val="hybridMultilevel"/>
    <w:tmpl w:val="F3CA1B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76BDB"/>
    <w:multiLevelType w:val="hybridMultilevel"/>
    <w:tmpl w:val="BE5EA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F5071"/>
    <w:multiLevelType w:val="hybridMultilevel"/>
    <w:tmpl w:val="CE7C21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0B"/>
    <w:rsid w:val="00035BDB"/>
    <w:rsid w:val="00061818"/>
    <w:rsid w:val="002061E1"/>
    <w:rsid w:val="0026025E"/>
    <w:rsid w:val="002743F7"/>
    <w:rsid w:val="002E48CC"/>
    <w:rsid w:val="00304F3F"/>
    <w:rsid w:val="003644BA"/>
    <w:rsid w:val="003A6313"/>
    <w:rsid w:val="00424B83"/>
    <w:rsid w:val="0046648E"/>
    <w:rsid w:val="004A5D35"/>
    <w:rsid w:val="005430DF"/>
    <w:rsid w:val="005970C1"/>
    <w:rsid w:val="005D444A"/>
    <w:rsid w:val="005F7F61"/>
    <w:rsid w:val="00703684"/>
    <w:rsid w:val="00722E1E"/>
    <w:rsid w:val="00776510"/>
    <w:rsid w:val="00873E9B"/>
    <w:rsid w:val="008842D2"/>
    <w:rsid w:val="00897C5A"/>
    <w:rsid w:val="008D6443"/>
    <w:rsid w:val="009D2201"/>
    <w:rsid w:val="009F657E"/>
    <w:rsid w:val="00AA28DD"/>
    <w:rsid w:val="00B40761"/>
    <w:rsid w:val="00BE6F94"/>
    <w:rsid w:val="00C20A17"/>
    <w:rsid w:val="00C51F0B"/>
    <w:rsid w:val="00CB52F0"/>
    <w:rsid w:val="00DC1DBE"/>
    <w:rsid w:val="00E024F1"/>
    <w:rsid w:val="00E070F3"/>
    <w:rsid w:val="00F36C2F"/>
    <w:rsid w:val="00F45D68"/>
    <w:rsid w:val="00F75074"/>
    <w:rsid w:val="00FA283C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CDB9"/>
  <w15:chartTrackingRefBased/>
  <w15:docId w15:val="{6BF67FA3-5E16-4ED7-88DC-5E9875DB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Balkaya</dc:creator>
  <cp:keywords/>
  <dc:description/>
  <cp:lastModifiedBy>Hp</cp:lastModifiedBy>
  <cp:revision>11</cp:revision>
  <cp:lastPrinted>2023-09-11T09:17:00Z</cp:lastPrinted>
  <dcterms:created xsi:type="dcterms:W3CDTF">2023-09-13T10:49:00Z</dcterms:created>
  <dcterms:modified xsi:type="dcterms:W3CDTF">2024-09-18T13:05:00Z</dcterms:modified>
</cp:coreProperties>
</file>